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AF23" w14:textId="77777777" w:rsidR="000F079F" w:rsidRPr="00FA1F21" w:rsidRDefault="00CF62B5" w:rsidP="00C54B09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Z</w:t>
      </w:r>
      <w:r w:rsidR="00305185" w:rsidRPr="00FA1F21">
        <w:rPr>
          <w:b/>
          <w:sz w:val="44"/>
          <w:szCs w:val="44"/>
        </w:rPr>
        <w:t>áró</w:t>
      </w:r>
      <w:r>
        <w:rPr>
          <w:b/>
          <w:sz w:val="44"/>
          <w:szCs w:val="44"/>
        </w:rPr>
        <w:t xml:space="preserve"> projekt</w:t>
      </w:r>
      <w:r w:rsidR="00354ACE">
        <w:rPr>
          <w:b/>
          <w:sz w:val="44"/>
          <w:szCs w:val="44"/>
        </w:rPr>
        <w:t xml:space="preserve"> fenntartási jelentés</w:t>
      </w:r>
      <w:r w:rsidR="00214815">
        <w:rPr>
          <w:b/>
          <w:sz w:val="44"/>
          <w:szCs w:val="44"/>
        </w:rPr>
        <w:t xml:space="preserve"> </w:t>
      </w:r>
      <w:r w:rsidR="00214815" w:rsidRPr="00484734">
        <w:rPr>
          <w:b/>
          <w:sz w:val="44"/>
          <w:szCs w:val="44"/>
        </w:rPr>
        <w:t>(ZPFJ)</w:t>
      </w:r>
    </w:p>
    <w:p w14:paraId="26C9CD46" w14:textId="77777777" w:rsidR="000F079F" w:rsidRDefault="00484734" w:rsidP="000D5370">
      <w:pPr>
        <w:spacing w:before="240" w:after="120"/>
        <w:jc w:val="center"/>
      </w:pPr>
      <w:r>
        <w:t>a</w:t>
      </w:r>
      <w:r w:rsidR="00B33E2F" w:rsidRPr="00FA1F21">
        <w:t xml:space="preserve"> Vidékfejlesztési Program felhívás</w:t>
      </w:r>
      <w:r w:rsidR="00FA3343">
        <w:t>a</w:t>
      </w:r>
      <w:r w:rsidR="00B33E2F" w:rsidRPr="00FA1F21">
        <w:t xml:space="preserve"> alapján megvalósított projekt</w:t>
      </w:r>
      <w:r w:rsidR="00214815">
        <w:t>ről</w:t>
      </w:r>
    </w:p>
    <w:p w14:paraId="26D4BE10" w14:textId="77777777" w:rsidR="00475508" w:rsidRDefault="00475508" w:rsidP="00475508">
      <w:pPr>
        <w:jc w:val="center"/>
        <w:rPr>
          <w:b/>
          <w:sz w:val="44"/>
          <w:szCs w:val="44"/>
        </w:rPr>
      </w:pPr>
      <w:r w:rsidRPr="00475508">
        <w:rPr>
          <w:b/>
          <w:sz w:val="44"/>
          <w:szCs w:val="44"/>
        </w:rPr>
        <w:t>SZÖVEGES BESZÁMOLÓ</w:t>
      </w:r>
    </w:p>
    <w:p w14:paraId="4A8C382A" w14:textId="77777777" w:rsidR="00A840A9" w:rsidRDefault="003E50BB" w:rsidP="00EA441C">
      <w:pPr>
        <w:spacing w:before="60" w:after="60"/>
        <w:jc w:val="center"/>
      </w:pPr>
      <w:r>
        <w:t>tartalmi elemei</w:t>
      </w:r>
    </w:p>
    <w:p w14:paraId="0053809F" w14:textId="77777777" w:rsidR="00AE299F" w:rsidRDefault="00AE299F" w:rsidP="00AE299F">
      <w:pPr>
        <w:spacing w:before="60" w:after="60"/>
        <w:jc w:val="both"/>
      </w:pPr>
    </w:p>
    <w:p w14:paraId="1E7A13AE" w14:textId="77777777" w:rsidR="00AE299F" w:rsidRPr="00AE299F" w:rsidRDefault="00AE299F" w:rsidP="00AE299F">
      <w:pPr>
        <w:spacing w:before="60" w:after="60"/>
        <w:jc w:val="both"/>
      </w:pPr>
      <w:r w:rsidRPr="00AE299F">
        <w:t>Kedvezményezett neve:</w:t>
      </w:r>
      <w:r w:rsidRPr="00AE299F">
        <w:tab/>
      </w:r>
      <w:r>
        <w:tab/>
      </w:r>
      <w:r>
        <w:tab/>
      </w:r>
      <w:r w:rsidRPr="00AE299F">
        <w:t>&lt;kedvezményezett neve&gt;</w:t>
      </w:r>
      <w:r w:rsidRPr="00AE299F">
        <w:tab/>
      </w:r>
    </w:p>
    <w:p w14:paraId="4C51AB5D" w14:textId="77777777" w:rsidR="00AE299F" w:rsidRPr="00AE299F" w:rsidRDefault="00AE299F" w:rsidP="00AE299F">
      <w:pPr>
        <w:spacing w:before="60" w:after="60"/>
        <w:jc w:val="both"/>
      </w:pPr>
      <w:r w:rsidRPr="00AE299F">
        <w:t>Kedvezményezett ügyfél-azonosítója:</w:t>
      </w:r>
      <w:r w:rsidRPr="00AE299F">
        <w:tab/>
        <w:t>&lt;kedvezményezett ügyfél-azonosítója&gt;</w:t>
      </w:r>
      <w:r w:rsidRPr="00AE299F">
        <w:tab/>
      </w:r>
    </w:p>
    <w:p w14:paraId="7427FD00" w14:textId="77777777" w:rsidR="00AE299F" w:rsidRPr="00AE299F" w:rsidRDefault="00AE299F" w:rsidP="00AE299F">
      <w:pPr>
        <w:spacing w:before="60" w:after="60"/>
        <w:jc w:val="both"/>
      </w:pPr>
      <w:r>
        <w:t>Felhívás</w:t>
      </w:r>
      <w:r w:rsidRPr="00AE299F">
        <w:t xml:space="preserve"> </w:t>
      </w:r>
      <w:r w:rsidR="000800B3">
        <w:t>azonosítója</w:t>
      </w:r>
      <w:r w:rsidRPr="00AE299F">
        <w:t>:</w:t>
      </w:r>
      <w:r w:rsidRPr="00AE299F">
        <w:tab/>
      </w:r>
      <w:r w:rsidRPr="00AE299F">
        <w:tab/>
      </w:r>
      <w:r w:rsidR="000800B3">
        <w:tab/>
      </w:r>
      <w:r w:rsidR="000800B3">
        <w:tab/>
      </w:r>
      <w:r w:rsidRPr="00AE299F">
        <w:t>&lt;</w:t>
      </w:r>
      <w:r w:rsidR="000800B3">
        <w:t>VP…-……………….-év</w:t>
      </w:r>
      <w:r w:rsidRPr="00AE299F">
        <w:t>&gt;</w:t>
      </w:r>
    </w:p>
    <w:p w14:paraId="3D21F09F" w14:textId="77777777" w:rsidR="00AE299F" w:rsidRPr="00AE299F" w:rsidRDefault="00AE299F" w:rsidP="00AE299F">
      <w:pPr>
        <w:spacing w:before="60" w:after="60"/>
        <w:jc w:val="both"/>
      </w:pPr>
      <w:r w:rsidRPr="00AE299F">
        <w:t>Támogatási kérelem iratazonosító:</w:t>
      </w:r>
      <w:r w:rsidRPr="00AE299F">
        <w:tab/>
      </w:r>
      <w:r w:rsidRPr="00AE299F">
        <w:tab/>
        <w:t>&lt;támogatási kérelem vonalkódja&gt;</w:t>
      </w:r>
    </w:p>
    <w:p w14:paraId="5A18D4E8" w14:textId="77777777" w:rsidR="00AE299F" w:rsidRPr="00AE299F" w:rsidRDefault="00AE299F" w:rsidP="00AE299F">
      <w:pPr>
        <w:spacing w:before="60" w:after="60"/>
        <w:jc w:val="both"/>
      </w:pPr>
      <w:r w:rsidRPr="00AE299F">
        <w:t>Támogatói okirat iratazonosító:</w:t>
      </w:r>
      <w:r w:rsidRPr="00AE299F">
        <w:tab/>
      </w:r>
      <w:r w:rsidRPr="00AE299F">
        <w:tab/>
        <w:t>&lt;hatályos támogatói okirat vonalkódja&gt;</w:t>
      </w:r>
    </w:p>
    <w:p w14:paraId="05ACBD9F" w14:textId="77777777" w:rsidR="004415EE" w:rsidRPr="00475508" w:rsidRDefault="004415EE" w:rsidP="00475508">
      <w:pPr>
        <w:jc w:val="center"/>
        <w:rPr>
          <w:b/>
          <w:sz w:val="44"/>
          <w:szCs w:val="44"/>
        </w:rPr>
      </w:pPr>
    </w:p>
    <w:tbl>
      <w:tblPr>
        <w:tblW w:w="5037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454"/>
        <w:gridCol w:w="3456"/>
      </w:tblGrid>
      <w:tr w:rsidR="004415EE" w:rsidRPr="00B81AD5" w14:paraId="5E428608" w14:textId="77777777" w:rsidTr="00AE299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4178" w14:textId="77777777" w:rsidR="004415EE" w:rsidRPr="00B81AD5" w:rsidRDefault="004415EE" w:rsidP="00132C8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4808A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ZPFJ </w:t>
            </w:r>
            <w:r w:rsidRPr="004808A9">
              <w:rPr>
                <w:sz w:val="20"/>
                <w:szCs w:val="20"/>
              </w:rPr>
              <w:t xml:space="preserve">tárgyát képező </w:t>
            </w:r>
            <w:r w:rsidR="000800B3">
              <w:rPr>
                <w:sz w:val="20"/>
                <w:szCs w:val="20"/>
              </w:rPr>
              <w:t xml:space="preserve">fenntartási </w:t>
            </w:r>
            <w:r w:rsidRPr="004808A9">
              <w:rPr>
                <w:sz w:val="20"/>
                <w:szCs w:val="20"/>
              </w:rPr>
              <w:t>időszak</w:t>
            </w:r>
            <w:r>
              <w:rPr>
                <w:sz w:val="20"/>
                <w:szCs w:val="20"/>
              </w:rPr>
              <w:t xml:space="preserve"> (vonatkozási időszak)</w:t>
            </w:r>
            <w:r w:rsidRPr="004808A9">
              <w:rPr>
                <w:sz w:val="20"/>
                <w:szCs w:val="20"/>
              </w:rPr>
              <w:t>: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8816" w14:textId="77777777" w:rsidR="004415EE" w:rsidRPr="00044607" w:rsidRDefault="004415EE" w:rsidP="00132C8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044607">
              <w:rPr>
                <w:sz w:val="20"/>
                <w:szCs w:val="20"/>
              </w:rPr>
              <w:t>Kezdő dátum:</w:t>
            </w:r>
            <w:r w:rsidRPr="00044607">
              <w:rPr>
                <w:sz w:val="20"/>
                <w:szCs w:val="20"/>
              </w:rPr>
              <w:tab/>
            </w:r>
          </w:p>
          <w:p w14:paraId="1F2898A0" w14:textId="77777777" w:rsidR="004415EE" w:rsidRPr="00B81AD5" w:rsidRDefault="004415EE" w:rsidP="00132C8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044607">
              <w:rPr>
                <w:sz w:val="20"/>
                <w:szCs w:val="20"/>
              </w:rPr>
              <w:t>ÉÉÉÉ.HH.NN.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E36D" w14:textId="77777777" w:rsidR="004415EE" w:rsidRPr="00044607" w:rsidRDefault="004415EE" w:rsidP="00132C8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044607">
              <w:rPr>
                <w:sz w:val="20"/>
                <w:szCs w:val="20"/>
              </w:rPr>
              <w:t>Záró dátum:</w:t>
            </w:r>
          </w:p>
          <w:p w14:paraId="3FE8BA5E" w14:textId="77777777" w:rsidR="004415EE" w:rsidRPr="00B81AD5" w:rsidRDefault="004415EE" w:rsidP="00132C8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044607">
              <w:rPr>
                <w:sz w:val="20"/>
                <w:szCs w:val="20"/>
              </w:rPr>
              <w:t>ÉÉÉÉ.HH.NN</w:t>
            </w:r>
          </w:p>
        </w:tc>
      </w:tr>
    </w:tbl>
    <w:p w14:paraId="391CD199" w14:textId="77777777" w:rsidR="00AE299F" w:rsidRDefault="00AE299F" w:rsidP="00712F99">
      <w:pPr>
        <w:spacing w:after="120"/>
        <w:jc w:val="center"/>
        <w:rPr>
          <w:sz w:val="32"/>
          <w:szCs w:val="32"/>
        </w:rPr>
      </w:pPr>
    </w:p>
    <w:p w14:paraId="21A1BB9E" w14:textId="77777777" w:rsidR="004415EE" w:rsidRPr="004D7D3B" w:rsidRDefault="004415EE" w:rsidP="004415EE">
      <w:pPr>
        <w:rPr>
          <w:b/>
        </w:rPr>
      </w:pPr>
      <w:r w:rsidRPr="004D7D3B">
        <w:rPr>
          <w:b/>
        </w:rPr>
        <w:t xml:space="preserve"> Nyilatkozat</w:t>
      </w:r>
      <w:r>
        <w:rPr>
          <w:b/>
        </w:rPr>
        <w:t>ok</w:t>
      </w:r>
    </w:p>
    <w:p w14:paraId="54A7587D" w14:textId="77777777" w:rsidR="004415EE" w:rsidRDefault="004415EE" w:rsidP="004415EE"/>
    <w:p w14:paraId="32FAA72D" w14:textId="77777777" w:rsidR="004415EE" w:rsidRPr="001471B0" w:rsidRDefault="004415EE" w:rsidP="004415EE">
      <w:pPr>
        <w:pStyle w:val="Szvegtrzs2"/>
        <w:spacing w:after="0" w:line="240" w:lineRule="auto"/>
        <w:jc w:val="both"/>
        <w:rPr>
          <w:color w:val="000000"/>
        </w:rPr>
      </w:pPr>
      <w:r w:rsidRPr="001471B0">
        <w:rPr>
          <w:b/>
          <w:color w:val="000000"/>
        </w:rPr>
        <w:t>1.</w:t>
      </w:r>
      <w:r>
        <w:rPr>
          <w:b/>
          <w:color w:val="000000"/>
        </w:rPr>
        <w:t xml:space="preserve"> N</w:t>
      </w:r>
      <w:r w:rsidRPr="00845511">
        <w:rPr>
          <w:b/>
          <w:color w:val="000000"/>
        </w:rPr>
        <w:t>yilatkozom</w:t>
      </w:r>
      <w:r w:rsidRPr="001B7028">
        <w:rPr>
          <w:color w:val="000000"/>
        </w:rPr>
        <w:t>, hogy:</w:t>
      </w:r>
    </w:p>
    <w:p w14:paraId="54EC352D" w14:textId="66D084AB" w:rsidR="004415EE" w:rsidRDefault="004415EE" w:rsidP="004415EE">
      <w:pPr>
        <w:numPr>
          <w:ilvl w:val="0"/>
          <w:numId w:val="2"/>
        </w:numPr>
        <w:spacing w:before="60" w:after="60"/>
        <w:jc w:val="both"/>
        <w:rPr>
          <w:color w:val="000000"/>
        </w:rPr>
      </w:pPr>
      <w:r>
        <w:t>a fenntartási kötelezettséget teljesítettem;</w:t>
      </w:r>
    </w:p>
    <w:p w14:paraId="04C0D24C" w14:textId="77777777" w:rsidR="004415EE" w:rsidRPr="001B7028" w:rsidRDefault="004415EE" w:rsidP="004415EE">
      <w:pPr>
        <w:numPr>
          <w:ilvl w:val="0"/>
          <w:numId w:val="2"/>
        </w:numPr>
        <w:spacing w:before="60" w:after="60"/>
        <w:jc w:val="both"/>
        <w:rPr>
          <w:color w:val="000000"/>
        </w:rPr>
      </w:pPr>
      <w:r w:rsidRPr="001B7028">
        <w:rPr>
          <w:color w:val="000000"/>
        </w:rPr>
        <w:t>a jelentésben megadott minden adat</w:t>
      </w:r>
      <w:r>
        <w:rPr>
          <w:color w:val="000000"/>
        </w:rPr>
        <w:t>, szöveges beszámoló, nyilatkozat</w:t>
      </w:r>
      <w:r w:rsidRPr="001B7028">
        <w:rPr>
          <w:color w:val="000000"/>
        </w:rPr>
        <w:t xml:space="preserve"> megalapozott és a valóságnak megfelelő;</w:t>
      </w:r>
    </w:p>
    <w:p w14:paraId="74506401" w14:textId="77777777" w:rsidR="004415EE" w:rsidRPr="001B7028" w:rsidRDefault="004415EE" w:rsidP="004415EE">
      <w:pPr>
        <w:numPr>
          <w:ilvl w:val="0"/>
          <w:numId w:val="2"/>
        </w:numPr>
        <w:spacing w:before="60" w:after="60"/>
        <w:jc w:val="both"/>
        <w:rPr>
          <w:color w:val="000000"/>
        </w:rPr>
      </w:pPr>
      <w:r w:rsidRPr="001B7028">
        <w:rPr>
          <w:color w:val="000000"/>
        </w:rPr>
        <w:t xml:space="preserve">a </w:t>
      </w:r>
      <w:r>
        <w:rPr>
          <w:color w:val="000000"/>
        </w:rPr>
        <w:t>ZPFJ-hez csatolt szkennelt dokumentumok</w:t>
      </w:r>
      <w:r w:rsidRPr="001B7028">
        <w:rPr>
          <w:color w:val="000000"/>
        </w:rPr>
        <w:t xml:space="preserve"> az eredeti példányokkal mindenben megegyeznek;</w:t>
      </w:r>
    </w:p>
    <w:p w14:paraId="4B19759F" w14:textId="3008113C" w:rsidR="00CA371E" w:rsidRDefault="00CA371E" w:rsidP="00CA371E">
      <w:pPr>
        <w:numPr>
          <w:ilvl w:val="0"/>
          <w:numId w:val="2"/>
        </w:numPr>
        <w:spacing w:before="60" w:after="60"/>
        <w:jc w:val="both"/>
        <w:rPr>
          <w:color w:val="000000"/>
        </w:rPr>
      </w:pPr>
      <w:r w:rsidRPr="001B7028">
        <w:rPr>
          <w:color w:val="000000"/>
        </w:rPr>
        <w:t>a megvalósítással</w:t>
      </w:r>
      <w:r>
        <w:rPr>
          <w:color w:val="000000"/>
        </w:rPr>
        <w:t xml:space="preserve"> és a fenntartási kötelezettség teljesítésével</w:t>
      </w:r>
      <w:r w:rsidRPr="001B7028">
        <w:rPr>
          <w:color w:val="000000"/>
        </w:rPr>
        <w:t xml:space="preserve"> kapcsolatos eredeti dokumentumok elkülönítetten vannak nyilvántartva, és </w:t>
      </w:r>
      <w:r>
        <w:rPr>
          <w:color w:val="000000"/>
        </w:rPr>
        <w:t xml:space="preserve">a támogatói okirat hatályba lépésének napjától számított legalább tíz évig </w:t>
      </w:r>
      <w:r w:rsidRPr="001B7028">
        <w:rPr>
          <w:color w:val="000000"/>
        </w:rPr>
        <w:t>megőrzésre kerülnek</w:t>
      </w:r>
      <w:r w:rsidR="00AE299F">
        <w:rPr>
          <w:color w:val="000000"/>
        </w:rPr>
        <w:t>.</w:t>
      </w:r>
      <w:r w:rsidR="00347BE2">
        <w:rPr>
          <w:color w:val="000000"/>
        </w:rPr>
        <w:t xml:space="preserve"> </w:t>
      </w:r>
    </w:p>
    <w:p w14:paraId="2AC226F6" w14:textId="77777777" w:rsidR="001E43A0" w:rsidRDefault="001E43A0" w:rsidP="001E43A0">
      <w:pPr>
        <w:spacing w:before="60" w:after="60"/>
        <w:ind w:left="720"/>
        <w:jc w:val="both"/>
        <w:rPr>
          <w:color w:val="000000"/>
        </w:rPr>
      </w:pPr>
    </w:p>
    <w:p w14:paraId="755D68CE" w14:textId="77777777" w:rsidR="004415EE" w:rsidRPr="00845511" w:rsidRDefault="004415EE" w:rsidP="004415EE">
      <w:r w:rsidRPr="00845511">
        <w:t xml:space="preserve">2. </w:t>
      </w:r>
      <w:r w:rsidRPr="00845511">
        <w:rPr>
          <w:b/>
        </w:rPr>
        <w:t>Tudomásul veszem</w:t>
      </w:r>
      <w:r w:rsidRPr="00845511">
        <w:t>, hogy</w:t>
      </w:r>
    </w:p>
    <w:p w14:paraId="1B8AA4F1" w14:textId="41D55419" w:rsidR="004415EE" w:rsidRDefault="004415EE" w:rsidP="004415EE">
      <w:pPr>
        <w:numPr>
          <w:ilvl w:val="0"/>
          <w:numId w:val="3"/>
        </w:numPr>
        <w:jc w:val="both"/>
      </w:pPr>
      <w:r w:rsidRPr="00845511">
        <w:t xml:space="preserve">amennyiben az általam szolgáltatott adatok vagy okiratok alapján bűncselekmény elkövetésének gyanúja merül fel, az azt észlelő és feljelentés megtételére kötelezett szervezet kezdeményezi a büntetőeljárás megindítását a büntetőeljárásról szóló 2017. évi XC. törvény </w:t>
      </w:r>
      <w:r w:rsidR="00347BE2">
        <w:t>376. § (2) bekezdése alapján.</w:t>
      </w:r>
    </w:p>
    <w:p w14:paraId="30E68000" w14:textId="77777777" w:rsidR="001E43A0" w:rsidRDefault="001E43A0" w:rsidP="001E43A0">
      <w:pPr>
        <w:ind w:left="720"/>
        <w:jc w:val="both"/>
      </w:pPr>
    </w:p>
    <w:p w14:paraId="15C960A9" w14:textId="77777777" w:rsidR="004415EE" w:rsidRDefault="004415EE" w:rsidP="004415EE">
      <w:r w:rsidRPr="00076956">
        <w:t xml:space="preserve">3. </w:t>
      </w:r>
      <w:r w:rsidRPr="00076956">
        <w:rPr>
          <w:b/>
        </w:rPr>
        <w:t>Kijelentem</w:t>
      </w:r>
      <w:r w:rsidRPr="00076956">
        <w:t>, hogy</w:t>
      </w:r>
    </w:p>
    <w:p w14:paraId="698DF302" w14:textId="77777777" w:rsidR="004415EE" w:rsidRPr="00076956" w:rsidRDefault="004415EE" w:rsidP="004415E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76956">
        <w:rPr>
          <w:rFonts w:ascii="Times New Roman" w:hAnsi="Times New Roman" w:cs="Times New Roman"/>
          <w:color w:val="auto"/>
        </w:rPr>
        <w:t xml:space="preserve">velem szemben a kifizető ügynökségnek </w:t>
      </w:r>
      <w:r w:rsidR="00AE299F">
        <w:rPr>
          <w:rFonts w:ascii="Times New Roman" w:hAnsi="Times New Roman" w:cs="Times New Roman"/>
          <w:color w:val="auto"/>
        </w:rPr>
        <w:t xml:space="preserve">a </w:t>
      </w:r>
      <w:r w:rsidR="000800B3">
        <w:rPr>
          <w:rFonts w:ascii="Times New Roman" w:hAnsi="Times New Roman" w:cs="Times New Roman"/>
          <w:color w:val="auto"/>
        </w:rPr>
        <w:t>jelen ZPFJ-vel érintett</w:t>
      </w:r>
      <w:r w:rsidR="00AE299F">
        <w:rPr>
          <w:rFonts w:ascii="Times New Roman" w:hAnsi="Times New Roman" w:cs="Times New Roman"/>
          <w:color w:val="auto"/>
        </w:rPr>
        <w:t xml:space="preserve"> támogatási kérelem kapcsán</w:t>
      </w:r>
      <w:r w:rsidR="002366EB">
        <w:rPr>
          <w:rFonts w:ascii="Times New Roman" w:hAnsi="Times New Roman" w:cs="Times New Roman"/>
          <w:color w:val="auto"/>
        </w:rPr>
        <w:t xml:space="preserve"> </w:t>
      </w:r>
      <w:r w:rsidRPr="00076956">
        <w:rPr>
          <w:rFonts w:ascii="Times New Roman" w:hAnsi="Times New Roman" w:cs="Times New Roman"/>
          <w:color w:val="auto"/>
        </w:rPr>
        <w:t>semmilyen jogcímen nem áll fenn követelése.</w:t>
      </w:r>
    </w:p>
    <w:p w14:paraId="05B075BD" w14:textId="77777777" w:rsidR="004415EE" w:rsidRPr="00076956" w:rsidRDefault="004415EE" w:rsidP="004415EE"/>
    <w:p w14:paraId="5DA17740" w14:textId="77777777" w:rsidR="004415EE" w:rsidRDefault="004415EE" w:rsidP="00712F99">
      <w:pPr>
        <w:spacing w:after="120"/>
        <w:jc w:val="center"/>
        <w:rPr>
          <w:sz w:val="32"/>
          <w:szCs w:val="32"/>
        </w:rPr>
      </w:pPr>
    </w:p>
    <w:p w14:paraId="1668B6CE" w14:textId="77777777" w:rsidR="000F079F" w:rsidRPr="00FA1F21" w:rsidRDefault="000F079F"/>
    <w:p w14:paraId="4A39CD89" w14:textId="77777777" w:rsidR="000F079F" w:rsidRPr="00FA1F21" w:rsidRDefault="000F079F">
      <w:pPr>
        <w:rPr>
          <w:sz w:val="20"/>
          <w:szCs w:val="20"/>
        </w:rPr>
        <w:sectPr w:rsidR="000F079F" w:rsidRPr="00FA1F21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E18AD5" w14:textId="3B8F06F4" w:rsidR="000F079F" w:rsidRPr="00FA1F21" w:rsidRDefault="00784AFE" w:rsidP="00211C3C">
      <w:pPr>
        <w:spacing w:before="240" w:after="120"/>
        <w:rPr>
          <w:b/>
        </w:rPr>
      </w:pPr>
      <w:r>
        <w:rPr>
          <w:b/>
        </w:rPr>
        <w:lastRenderedPageBreak/>
        <w:t>1</w:t>
      </w:r>
      <w:r w:rsidR="000F079F" w:rsidRPr="00FA1F21">
        <w:rPr>
          <w:b/>
        </w:rPr>
        <w:t xml:space="preserve">. </w:t>
      </w:r>
      <w:r w:rsidR="00856949" w:rsidRPr="00FA1F21">
        <w:rPr>
          <w:b/>
        </w:rPr>
        <w:t xml:space="preserve">A </w:t>
      </w:r>
      <w:r w:rsidR="00856949">
        <w:rPr>
          <w:b/>
        </w:rPr>
        <w:t>támogatási kérelemben</w:t>
      </w:r>
      <w:r w:rsidR="00856949" w:rsidRPr="00FA1F21">
        <w:rPr>
          <w:b/>
        </w:rPr>
        <w:t xml:space="preserve"> </w:t>
      </w:r>
      <w:r w:rsidR="00856949">
        <w:rPr>
          <w:b/>
        </w:rPr>
        <w:t xml:space="preserve">vállalt kötelezettségek teljesítésének </w:t>
      </w:r>
      <w:r w:rsidR="004506BF">
        <w:rPr>
          <w:b/>
        </w:rPr>
        <w:t>összefoglaló értékelése</w:t>
      </w:r>
      <w:r w:rsidR="00856949" w:rsidRPr="00FA1F2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F079F" w:rsidRPr="00FA1F21" w14:paraId="2B7986AF" w14:textId="77777777" w:rsidTr="00F41590">
        <w:tc>
          <w:tcPr>
            <w:tcW w:w="9286" w:type="dxa"/>
          </w:tcPr>
          <w:p w14:paraId="5497E5A5" w14:textId="77777777" w:rsidR="00475508" w:rsidRDefault="000F079F" w:rsidP="00816769">
            <w:pPr>
              <w:jc w:val="both"/>
              <w:rPr>
                <w:i/>
                <w:sz w:val="20"/>
                <w:szCs w:val="20"/>
              </w:rPr>
            </w:pPr>
            <w:r w:rsidRPr="00FF14F6">
              <w:rPr>
                <w:i/>
                <w:sz w:val="20"/>
                <w:szCs w:val="20"/>
              </w:rPr>
              <w:t xml:space="preserve">A projekt </w:t>
            </w:r>
            <w:r w:rsidR="00856949">
              <w:rPr>
                <w:i/>
                <w:sz w:val="20"/>
                <w:szCs w:val="20"/>
              </w:rPr>
              <w:t>fenntartása/üzemeltetése</w:t>
            </w:r>
            <w:r w:rsidR="00AB3DCF">
              <w:rPr>
                <w:i/>
                <w:sz w:val="20"/>
                <w:szCs w:val="20"/>
              </w:rPr>
              <w:t xml:space="preserve"> </w:t>
            </w:r>
            <w:r w:rsidR="00856949">
              <w:rPr>
                <w:i/>
                <w:sz w:val="20"/>
                <w:szCs w:val="20"/>
              </w:rPr>
              <w:t>révén</w:t>
            </w:r>
            <w:r w:rsidRPr="00FF14F6">
              <w:rPr>
                <w:i/>
                <w:sz w:val="20"/>
                <w:szCs w:val="20"/>
              </w:rPr>
              <w:t xml:space="preserve"> elért eredmények rövid, tömör, lényegre törő összef</w:t>
            </w:r>
            <w:r w:rsidR="00FF14F6">
              <w:rPr>
                <w:i/>
                <w:sz w:val="20"/>
                <w:szCs w:val="20"/>
              </w:rPr>
              <w:t>oglalás</w:t>
            </w:r>
            <w:r w:rsidR="00CE5510">
              <w:rPr>
                <w:i/>
                <w:sz w:val="20"/>
                <w:szCs w:val="20"/>
              </w:rPr>
              <w:t>a</w:t>
            </w:r>
            <w:r w:rsidR="00FF14F6">
              <w:rPr>
                <w:i/>
                <w:sz w:val="20"/>
                <w:szCs w:val="20"/>
              </w:rPr>
              <w:t>.</w:t>
            </w:r>
            <w:r w:rsidR="003F72E6" w:rsidRPr="00FF14F6">
              <w:rPr>
                <w:i/>
                <w:sz w:val="20"/>
                <w:szCs w:val="20"/>
              </w:rPr>
              <w:t xml:space="preserve"> </w:t>
            </w:r>
          </w:p>
          <w:p w14:paraId="6251C3BB" w14:textId="77777777" w:rsidR="00E1022D" w:rsidRDefault="009C46F8" w:rsidP="0081676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Beszámolás</w:t>
            </w:r>
            <w:r w:rsidR="00475508">
              <w:rPr>
                <w:i/>
                <w:sz w:val="20"/>
                <w:szCs w:val="20"/>
              </w:rPr>
              <w:t xml:space="preserve"> a projekt működőképességéről, </w:t>
            </w:r>
            <w:r>
              <w:rPr>
                <w:i/>
                <w:sz w:val="20"/>
                <w:szCs w:val="20"/>
              </w:rPr>
              <w:t xml:space="preserve">továbbá </w:t>
            </w:r>
            <w:r w:rsidR="00214815">
              <w:rPr>
                <w:i/>
                <w:sz w:val="20"/>
                <w:szCs w:val="20"/>
              </w:rPr>
              <w:t>a</w:t>
            </w:r>
            <w:r w:rsidR="00214815" w:rsidRPr="00FA1F21">
              <w:rPr>
                <w:i/>
                <w:sz w:val="20"/>
                <w:szCs w:val="20"/>
              </w:rPr>
              <w:t xml:space="preserve"> projekt </w:t>
            </w:r>
            <w:r w:rsidR="00214815">
              <w:rPr>
                <w:i/>
                <w:sz w:val="20"/>
                <w:szCs w:val="20"/>
              </w:rPr>
              <w:t xml:space="preserve">eredeti </w:t>
            </w:r>
            <w:r w:rsidR="00214815" w:rsidRPr="00FA1F21">
              <w:rPr>
                <w:i/>
                <w:sz w:val="20"/>
                <w:szCs w:val="20"/>
              </w:rPr>
              <w:t>céljának rövid összefoglalás</w:t>
            </w:r>
            <w:r w:rsidR="00214815">
              <w:rPr>
                <w:i/>
                <w:sz w:val="20"/>
                <w:szCs w:val="20"/>
              </w:rPr>
              <w:t>á</w:t>
            </w:r>
            <w:r>
              <w:rPr>
                <w:i/>
                <w:sz w:val="20"/>
                <w:szCs w:val="20"/>
              </w:rPr>
              <w:t>tól</w:t>
            </w:r>
            <w:r w:rsidR="00214815">
              <w:rPr>
                <w:i/>
                <w:sz w:val="20"/>
                <w:szCs w:val="20"/>
              </w:rPr>
              <w:t xml:space="preserve"> kezdve</w:t>
            </w:r>
            <w:r>
              <w:rPr>
                <w:i/>
                <w:sz w:val="20"/>
                <w:szCs w:val="20"/>
              </w:rPr>
              <w:t xml:space="preserve"> annak</w:t>
            </w:r>
            <w:r w:rsidR="00214815" w:rsidRPr="00FA1F21">
              <w:rPr>
                <w:i/>
                <w:sz w:val="20"/>
                <w:szCs w:val="20"/>
              </w:rPr>
              <w:t xml:space="preserve"> </w:t>
            </w:r>
            <w:r w:rsidR="003F72E6" w:rsidRPr="00FF14F6">
              <w:rPr>
                <w:i/>
                <w:sz w:val="20"/>
                <w:szCs w:val="20"/>
              </w:rPr>
              <w:t xml:space="preserve">szöveges </w:t>
            </w:r>
            <w:r>
              <w:rPr>
                <w:i/>
                <w:sz w:val="20"/>
                <w:szCs w:val="20"/>
              </w:rPr>
              <w:t>ki</w:t>
            </w:r>
            <w:r w:rsidR="003F72E6" w:rsidRPr="00FF14F6">
              <w:rPr>
                <w:i/>
                <w:sz w:val="20"/>
                <w:szCs w:val="20"/>
              </w:rPr>
              <w:t>fejt</w:t>
            </w:r>
            <w:r>
              <w:rPr>
                <w:i/>
                <w:sz w:val="20"/>
                <w:szCs w:val="20"/>
              </w:rPr>
              <w:t>é</w:t>
            </w:r>
            <w:r w:rsidR="003F72E6" w:rsidRPr="00FF14F6">
              <w:rPr>
                <w:i/>
                <w:sz w:val="20"/>
                <w:szCs w:val="20"/>
              </w:rPr>
              <w:t xml:space="preserve">se, hogy </w:t>
            </w:r>
            <w:r>
              <w:rPr>
                <w:i/>
                <w:sz w:val="20"/>
                <w:szCs w:val="20"/>
              </w:rPr>
              <w:t xml:space="preserve">a projekt </w:t>
            </w:r>
            <w:r w:rsidR="003F72E6" w:rsidRPr="00FF14F6">
              <w:rPr>
                <w:i/>
                <w:sz w:val="20"/>
                <w:szCs w:val="20"/>
              </w:rPr>
              <w:t>elérte-e a kívánt eredményeket</w:t>
            </w:r>
            <w:r w:rsidR="004C1018" w:rsidRPr="00FF14F6">
              <w:rPr>
                <w:i/>
                <w:sz w:val="20"/>
                <w:szCs w:val="20"/>
              </w:rPr>
              <w:t xml:space="preserve"> (</w:t>
            </w:r>
            <w:r w:rsidR="00856949">
              <w:rPr>
                <w:i/>
                <w:sz w:val="20"/>
                <w:szCs w:val="20"/>
              </w:rPr>
              <w:t xml:space="preserve">a vállalt - felhívásban előírt, illetve választható – </w:t>
            </w:r>
            <w:r w:rsidR="00AB3DCF">
              <w:rPr>
                <w:i/>
                <w:sz w:val="20"/>
                <w:szCs w:val="20"/>
              </w:rPr>
              <w:t>kötelezettségek</w:t>
            </w:r>
            <w:r w:rsidR="00856949">
              <w:rPr>
                <w:i/>
                <w:sz w:val="20"/>
                <w:szCs w:val="20"/>
              </w:rPr>
              <w:t xml:space="preserve"> teljesülése, nem teljesülése, vagy részbeni teljesülése</w:t>
            </w:r>
            <w:r w:rsidR="00E35D16">
              <w:rPr>
                <w:i/>
                <w:sz w:val="20"/>
                <w:szCs w:val="20"/>
              </w:rPr>
              <w:t xml:space="preserve">), </w:t>
            </w:r>
            <w:r w:rsidR="00E35D16" w:rsidRPr="00FA1F21">
              <w:rPr>
                <w:i/>
                <w:sz w:val="20"/>
                <w:szCs w:val="20"/>
              </w:rPr>
              <w:t>tapasztalatok, következtetések levonása</w:t>
            </w:r>
            <w:r w:rsidR="00E1022D">
              <w:rPr>
                <w:i/>
                <w:sz w:val="20"/>
                <w:szCs w:val="20"/>
              </w:rPr>
              <w:t xml:space="preserve">. </w:t>
            </w:r>
          </w:p>
          <w:p w14:paraId="75CEC023" w14:textId="790A9E19" w:rsidR="005E4388" w:rsidRDefault="00E1022D" w:rsidP="0081676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 feledkezzen meg a ZPFJ-ben leírtakat és szolgáltatott adatokat alátámasztó dokumentumoknak a jelentéshez való csatolásáról!</w:t>
            </w:r>
          </w:p>
          <w:p w14:paraId="062DF0BF" w14:textId="27600EA8" w:rsidR="00737EF9" w:rsidRDefault="003F72E6">
            <w:pPr>
              <w:jc w:val="both"/>
              <w:rPr>
                <w:sz w:val="20"/>
                <w:szCs w:val="20"/>
              </w:rPr>
            </w:pPr>
            <w:r w:rsidRPr="00FF14F6">
              <w:rPr>
                <w:i/>
                <w:sz w:val="20"/>
                <w:szCs w:val="20"/>
              </w:rPr>
              <w:t>(max</w:t>
            </w:r>
            <w:r w:rsidR="00484734">
              <w:rPr>
                <w:i/>
                <w:sz w:val="20"/>
                <w:szCs w:val="20"/>
              </w:rPr>
              <w:t>.</w:t>
            </w:r>
            <w:r w:rsidRPr="00FF14F6">
              <w:rPr>
                <w:i/>
                <w:sz w:val="20"/>
                <w:szCs w:val="20"/>
              </w:rPr>
              <w:t>3000 karakter)</w:t>
            </w:r>
          </w:p>
        </w:tc>
      </w:tr>
    </w:tbl>
    <w:p w14:paraId="7030C35C" w14:textId="2B1F1A53" w:rsidR="006A1691" w:rsidRPr="00FF14F6" w:rsidRDefault="00784AFE" w:rsidP="006A1691">
      <w:pPr>
        <w:spacing w:before="240" w:after="120"/>
        <w:rPr>
          <w:b/>
        </w:rPr>
      </w:pPr>
      <w:r>
        <w:rPr>
          <w:b/>
        </w:rPr>
        <w:t>2</w:t>
      </w:r>
      <w:r w:rsidR="006A1691" w:rsidRPr="00FA1F21">
        <w:rPr>
          <w:b/>
        </w:rPr>
        <w:t xml:space="preserve">.  </w:t>
      </w:r>
      <w:r w:rsidR="006A1691">
        <w:rPr>
          <w:b/>
        </w:rPr>
        <w:t>Üzemeltetés és használat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5"/>
      </w:tblGrid>
      <w:tr w:rsidR="006A1691" w:rsidRPr="00FA1F21" w14:paraId="5489BBFB" w14:textId="77777777" w:rsidTr="00132C8E">
        <w:tc>
          <w:tcPr>
            <w:tcW w:w="9240" w:type="dxa"/>
          </w:tcPr>
          <w:p w14:paraId="19C38DD2" w14:textId="435A90A3" w:rsidR="005E4388" w:rsidRDefault="006A1691" w:rsidP="00132C8E">
            <w:pPr>
              <w:jc w:val="both"/>
              <w:rPr>
                <w:i/>
                <w:sz w:val="20"/>
              </w:rPr>
            </w:pPr>
            <w:r w:rsidRPr="002B587E">
              <w:rPr>
                <w:i/>
                <w:sz w:val="20"/>
              </w:rPr>
              <w:t>Az üzemeltetés biztosíthatósága a fenntartási időszakban (pénzügyi feltételek, üzleti környezet, kialakult partneri kapcsolatok</w:t>
            </w:r>
            <w:r>
              <w:rPr>
                <w:i/>
                <w:sz w:val="20"/>
              </w:rPr>
              <w:t xml:space="preserve">, </w:t>
            </w:r>
            <w:r w:rsidRPr="002B587E">
              <w:rPr>
                <w:i/>
                <w:sz w:val="20"/>
              </w:rPr>
              <w:t xml:space="preserve">a releváns engedélyek </w:t>
            </w:r>
            <w:r>
              <w:rPr>
                <w:i/>
                <w:sz w:val="20"/>
              </w:rPr>
              <w:t xml:space="preserve">- </w:t>
            </w:r>
            <w:r w:rsidRPr="002B587E">
              <w:rPr>
                <w:i/>
                <w:sz w:val="20"/>
              </w:rPr>
              <w:t>használatbavételi</w:t>
            </w:r>
            <w:r>
              <w:rPr>
                <w:i/>
                <w:sz w:val="20"/>
              </w:rPr>
              <w:t xml:space="preserve"> engedély</w:t>
            </w:r>
            <w:r w:rsidRPr="002B587E">
              <w:rPr>
                <w:i/>
                <w:sz w:val="20"/>
              </w:rPr>
              <w:t xml:space="preserve">, üzembehelyezési jkv, HMKE csatlakozási dokumentáció, hálózatra termelő napelemes projekt esetén a hálózathasználati szerződés, </w:t>
            </w:r>
            <w:r w:rsidRPr="002B587E">
              <w:rPr>
                <w:i/>
                <w:sz w:val="20"/>
                <w:szCs w:val="20"/>
              </w:rPr>
              <w:t>stb.</w:t>
            </w:r>
            <w:r>
              <w:rPr>
                <w:i/>
                <w:sz w:val="20"/>
                <w:szCs w:val="20"/>
              </w:rPr>
              <w:t xml:space="preserve"> -</w:t>
            </w:r>
            <w:r w:rsidRPr="001724A0">
              <w:rPr>
                <w:i/>
                <w:sz w:val="20"/>
                <w:szCs w:val="20"/>
              </w:rPr>
              <w:t xml:space="preserve"> a folyamatos, rendeltetésszerű használat, üzemeltetés, működtetés egyéb feltételeinek rendelkezésre állása, megkezdésé</w:t>
            </w:r>
            <w:r>
              <w:rPr>
                <w:i/>
                <w:sz w:val="20"/>
                <w:szCs w:val="20"/>
              </w:rPr>
              <w:t xml:space="preserve">nek időpontja, folyamatossága, </w:t>
            </w:r>
            <w:r w:rsidRPr="002B587E">
              <w:rPr>
                <w:i/>
                <w:sz w:val="20"/>
              </w:rPr>
              <w:t>stb.</w:t>
            </w:r>
            <w:r>
              <w:rPr>
                <w:i/>
                <w:sz w:val="20"/>
              </w:rPr>
              <w:t>)</w:t>
            </w:r>
            <w:r w:rsidRPr="002B587E">
              <w:rPr>
                <w:i/>
                <w:sz w:val="20"/>
              </w:rPr>
              <w:t xml:space="preserve"> </w:t>
            </w:r>
          </w:p>
          <w:p w14:paraId="4E0CD6D4" w14:textId="2A5C363F" w:rsidR="004500E6" w:rsidRPr="004500E6" w:rsidRDefault="004500E6" w:rsidP="00132C8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 feledkezzen meg a ZPFJ-ben leírtakat és szolgáltatott adatokat alátámasztó dokumentumoknak a jelentéshez való csatolásáról, azonban amennyiben a projekt üzemeltetéséhez kapcsolódóan benyújtott dokumentumokban nem történt változás, úgy a dokumentumok megnevezése mellett elégséges erről nyilatkozni jelen blokkban, nem szükséges a dokumentumok ismételt csatolása!</w:t>
            </w:r>
          </w:p>
          <w:p w14:paraId="5659F7F1" w14:textId="046B84C6" w:rsidR="006A1691" w:rsidRPr="00FA1F21" w:rsidRDefault="006A1691" w:rsidP="00132C8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(</w:t>
            </w:r>
            <w:r w:rsidRPr="002B587E">
              <w:rPr>
                <w:i/>
                <w:sz w:val="20"/>
              </w:rPr>
              <w:t>max.</w:t>
            </w:r>
            <w:r>
              <w:rPr>
                <w:i/>
                <w:sz w:val="20"/>
              </w:rPr>
              <w:t>3</w:t>
            </w:r>
            <w:r w:rsidRPr="002B587E">
              <w:rPr>
                <w:i/>
                <w:sz w:val="20"/>
              </w:rPr>
              <w:t xml:space="preserve">000 karakter) </w:t>
            </w:r>
          </w:p>
        </w:tc>
      </w:tr>
    </w:tbl>
    <w:p w14:paraId="42FD6772" w14:textId="1B288F8C" w:rsidR="000F079F" w:rsidRPr="00FA1F21" w:rsidRDefault="008F1B1A" w:rsidP="00EA441C">
      <w:pPr>
        <w:spacing w:before="240" w:after="120"/>
        <w:jc w:val="both"/>
        <w:rPr>
          <w:b/>
        </w:rPr>
      </w:pPr>
      <w:r>
        <w:rPr>
          <w:b/>
        </w:rPr>
        <w:t>3</w:t>
      </w:r>
      <w:r w:rsidR="000F079F" w:rsidRPr="00FA1F21">
        <w:rPr>
          <w:b/>
        </w:rPr>
        <w:t>. A</w:t>
      </w:r>
      <w:r w:rsidR="00B50BDC" w:rsidRPr="00FA1F21">
        <w:rPr>
          <w:b/>
        </w:rPr>
        <w:t xml:space="preserve"> </w:t>
      </w:r>
      <w:r w:rsidR="00E11C7A">
        <w:rPr>
          <w:b/>
        </w:rPr>
        <w:t>kötelezően előírt feltételeknek</w:t>
      </w:r>
      <w:r w:rsidR="00211C3C">
        <w:rPr>
          <w:b/>
        </w:rPr>
        <w:t>,</w:t>
      </w:r>
      <w:r w:rsidR="00E11C7A">
        <w:rPr>
          <w:b/>
        </w:rPr>
        <w:t xml:space="preserve"> valamint a </w:t>
      </w:r>
      <w:r w:rsidR="00B50BDC" w:rsidRPr="00FA1F21">
        <w:rPr>
          <w:b/>
        </w:rPr>
        <w:t>pontozási szempontok</w:t>
      </w:r>
      <w:r w:rsidR="00FE1F53">
        <w:rPr>
          <w:b/>
        </w:rPr>
        <w:t>nak</w:t>
      </w:r>
      <w:r w:rsidR="005E4388">
        <w:rPr>
          <w:b/>
        </w:rPr>
        <w:t xml:space="preserve">, illetve az üzleti </w:t>
      </w:r>
      <w:r w:rsidR="008A346E">
        <w:rPr>
          <w:b/>
        </w:rPr>
        <w:t xml:space="preserve">/ fenntartási és üzemeltetési </w:t>
      </w:r>
      <w:r w:rsidR="005E4388">
        <w:rPr>
          <w:b/>
        </w:rPr>
        <w:t>tervben</w:t>
      </w:r>
      <w:r w:rsidR="00475508">
        <w:rPr>
          <w:b/>
        </w:rPr>
        <w:t xml:space="preserve"> vállalt kötelezettségeknek </w:t>
      </w:r>
      <w:r w:rsidR="00B50BDC" w:rsidRPr="00FA1F21">
        <w:rPr>
          <w:b/>
        </w:rPr>
        <w:t>való megfelelés igazolása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50BDC" w:rsidRPr="00FA1F21" w14:paraId="19AB8BA4" w14:textId="77777777" w:rsidTr="00DA7065">
        <w:tc>
          <w:tcPr>
            <w:tcW w:w="9286" w:type="dxa"/>
          </w:tcPr>
          <w:p w14:paraId="0E766366" w14:textId="4089EF95" w:rsidR="00756070" w:rsidRDefault="009C46F8" w:rsidP="0075607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6A1691">
              <w:rPr>
                <w:i/>
                <w:sz w:val="20"/>
                <w:szCs w:val="20"/>
              </w:rPr>
              <w:t xml:space="preserve"> kötelezettségvállalásokhoz</w:t>
            </w:r>
            <w:r>
              <w:rPr>
                <w:i/>
                <w:sz w:val="20"/>
                <w:szCs w:val="20"/>
              </w:rPr>
              <w:t xml:space="preserve"> kapcsolódó </w:t>
            </w:r>
            <w:r w:rsidR="00B50BDC" w:rsidRPr="00FA1F21">
              <w:rPr>
                <w:i/>
                <w:sz w:val="20"/>
                <w:szCs w:val="20"/>
              </w:rPr>
              <w:t>leírás</w:t>
            </w:r>
            <w:r w:rsidR="006A1691">
              <w:rPr>
                <w:i/>
                <w:sz w:val="20"/>
                <w:szCs w:val="20"/>
              </w:rPr>
              <w:t xml:space="preserve"> abban a tekintetben</w:t>
            </w:r>
            <w:r w:rsidR="00B50BDC" w:rsidRPr="00FA1F21">
              <w:rPr>
                <w:i/>
                <w:sz w:val="20"/>
                <w:szCs w:val="20"/>
              </w:rPr>
              <w:t>, hogy a megvalósított beruházás</w:t>
            </w:r>
            <w:r>
              <w:rPr>
                <w:i/>
                <w:sz w:val="20"/>
                <w:szCs w:val="20"/>
              </w:rPr>
              <w:t>,</w:t>
            </w:r>
            <w:r w:rsidR="00B50BDC" w:rsidRPr="00FA1F21">
              <w:rPr>
                <w:i/>
                <w:sz w:val="20"/>
                <w:szCs w:val="20"/>
              </w:rPr>
              <w:t xml:space="preserve"> </w:t>
            </w:r>
            <w:r w:rsidR="005F4782">
              <w:rPr>
                <w:i/>
                <w:sz w:val="20"/>
                <w:szCs w:val="20"/>
              </w:rPr>
              <w:t>illetve</w:t>
            </w:r>
            <w:r w:rsidR="005F4782" w:rsidRPr="00FA1F21">
              <w:rPr>
                <w:i/>
                <w:sz w:val="20"/>
                <w:szCs w:val="20"/>
              </w:rPr>
              <w:t xml:space="preserve"> </w:t>
            </w:r>
            <w:r w:rsidR="00B50BDC" w:rsidRPr="00FA1F21">
              <w:rPr>
                <w:i/>
                <w:sz w:val="20"/>
                <w:szCs w:val="20"/>
              </w:rPr>
              <w:t xml:space="preserve">a kedvezményezett hogyan teljesíti </w:t>
            </w:r>
            <w:r w:rsidR="00B06333" w:rsidRPr="00B06333">
              <w:rPr>
                <w:i/>
                <w:sz w:val="20"/>
                <w:szCs w:val="20"/>
                <w:u w:val="single"/>
              </w:rPr>
              <w:t xml:space="preserve">a felhívásban előírt feltételeket, valamint a támogatási kérelemben – többek között az egyes tartalmi értékelési szempontok szerint – vállalt kötelezettségeket </w:t>
            </w:r>
            <w:r w:rsidR="00B50BDC" w:rsidRPr="00FA1F21">
              <w:rPr>
                <w:i/>
                <w:sz w:val="20"/>
                <w:szCs w:val="20"/>
              </w:rPr>
              <w:t>(</w:t>
            </w:r>
            <w:r w:rsidR="004068E8">
              <w:rPr>
                <w:i/>
                <w:sz w:val="20"/>
                <w:szCs w:val="20"/>
              </w:rPr>
              <w:t xml:space="preserve">pl.: </w:t>
            </w:r>
            <w:r w:rsidR="00B50BDC" w:rsidRPr="00FA1F21">
              <w:rPr>
                <w:i/>
                <w:sz w:val="20"/>
                <w:szCs w:val="20"/>
              </w:rPr>
              <w:t>vállalt energiahatékonyság, létszám</w:t>
            </w:r>
            <w:r w:rsidR="005F4782">
              <w:rPr>
                <w:i/>
                <w:sz w:val="20"/>
                <w:szCs w:val="20"/>
              </w:rPr>
              <w:t>bővítés</w:t>
            </w:r>
            <w:r w:rsidR="00B50BDC" w:rsidRPr="00FA1F21">
              <w:rPr>
                <w:i/>
                <w:sz w:val="20"/>
                <w:szCs w:val="20"/>
              </w:rPr>
              <w:t>, árbevétel</w:t>
            </w:r>
            <w:r w:rsidR="005F4782">
              <w:rPr>
                <w:i/>
                <w:sz w:val="20"/>
                <w:szCs w:val="20"/>
              </w:rPr>
              <w:t>-növekedés</w:t>
            </w:r>
            <w:r w:rsidR="00B50BDC" w:rsidRPr="00FA1F21">
              <w:rPr>
                <w:i/>
                <w:sz w:val="20"/>
                <w:szCs w:val="20"/>
              </w:rPr>
              <w:t>, esélyegyenlőség biztosítása, környezeti hatások elemzése, kommunikációs elemek elhelyezése, akadálymentesítés</w:t>
            </w:r>
            <w:r w:rsidR="0006708D">
              <w:rPr>
                <w:i/>
                <w:sz w:val="20"/>
                <w:szCs w:val="20"/>
              </w:rPr>
              <w:t xml:space="preserve"> stb.</w:t>
            </w:r>
            <w:r w:rsidR="004C1018" w:rsidRPr="00FA1F21">
              <w:rPr>
                <w:i/>
                <w:sz w:val="20"/>
                <w:szCs w:val="20"/>
              </w:rPr>
              <w:t>)</w:t>
            </w:r>
            <w:r w:rsidR="0006708D">
              <w:rPr>
                <w:i/>
                <w:sz w:val="20"/>
                <w:szCs w:val="20"/>
              </w:rPr>
              <w:t>.</w:t>
            </w:r>
            <w:r w:rsidR="00531A18" w:rsidRPr="00FA1F21">
              <w:rPr>
                <w:i/>
                <w:sz w:val="20"/>
                <w:szCs w:val="20"/>
              </w:rPr>
              <w:t xml:space="preserve"> </w:t>
            </w:r>
          </w:p>
          <w:p w14:paraId="6ECFF181" w14:textId="0C6734F3" w:rsidR="008F1B1A" w:rsidRPr="00343243" w:rsidRDefault="008F1B1A" w:rsidP="008F1B1A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Amennyiben a kedvezményezett a támogatási kérelem mellékletét képező </w:t>
            </w:r>
            <w:r w:rsidR="00B06333" w:rsidRPr="00B063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üzleti</w:t>
            </w:r>
            <w:r w:rsidR="008A346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/ fenntartási és üzemeltetési</w:t>
            </w:r>
            <w:r w:rsidR="00B06333" w:rsidRPr="00B063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tervben a projekt vonatkozásában kötelezettsége(ke)t vállalt,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akkor annak kifejtése</w:t>
            </w:r>
            <w:r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hogy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 vállalt kötelezettség(ek) hogyan teljesült(ek)</w:t>
            </w:r>
            <w:r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fenntartási kötelezettség időszakában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6F0FFAF" w14:textId="5FF34C10" w:rsidR="005E4388" w:rsidRDefault="006A1691" w:rsidP="0075607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756070">
              <w:rPr>
                <w:i/>
                <w:sz w:val="20"/>
                <w:szCs w:val="20"/>
              </w:rPr>
              <w:t>tt</w:t>
            </w:r>
            <w:r>
              <w:rPr>
                <w:i/>
                <w:sz w:val="20"/>
                <w:szCs w:val="20"/>
              </w:rPr>
              <w:t xml:space="preserve"> kell ki</w:t>
            </w:r>
            <w:r w:rsidR="00756070" w:rsidRPr="00F24DA1">
              <w:rPr>
                <w:i/>
                <w:sz w:val="20"/>
                <w:szCs w:val="20"/>
              </w:rPr>
              <w:t>térni</w:t>
            </w:r>
            <w:r w:rsidR="00756070">
              <w:rPr>
                <w:i/>
                <w:sz w:val="20"/>
                <w:szCs w:val="20"/>
              </w:rPr>
              <w:t xml:space="preserve"> -</w:t>
            </w:r>
            <w:r w:rsidR="00756070" w:rsidRPr="00F24DA1">
              <w:rPr>
                <w:i/>
                <w:sz w:val="20"/>
                <w:szCs w:val="20"/>
              </w:rPr>
              <w:t xml:space="preserve"> </w:t>
            </w:r>
            <w:r w:rsidR="00756070" w:rsidRPr="00756070">
              <w:rPr>
                <w:i/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 xml:space="preserve">támogatási </w:t>
            </w:r>
            <w:r w:rsidR="00756070" w:rsidRPr="00756070">
              <w:rPr>
                <w:i/>
                <w:sz w:val="20"/>
                <w:szCs w:val="20"/>
              </w:rPr>
              <w:t xml:space="preserve">kérelméhez kapcsolódó felhívásban felsorolt </w:t>
            </w:r>
            <w:r w:rsidR="00347BE2">
              <w:rPr>
                <w:i/>
                <w:sz w:val="20"/>
                <w:szCs w:val="20"/>
              </w:rPr>
              <w:t xml:space="preserve">pontozási szempontok közül </w:t>
            </w:r>
            <w:r w:rsidR="00756070" w:rsidRPr="00756070">
              <w:rPr>
                <w:i/>
                <w:sz w:val="20"/>
                <w:szCs w:val="20"/>
                <w:u w:val="single"/>
              </w:rPr>
              <w:t>kizárólag a projekt tekintetében tett vállalásokkal kapcsolatosan</w:t>
            </w:r>
            <w:r w:rsidR="00756070">
              <w:rPr>
                <w:i/>
                <w:sz w:val="20"/>
                <w:szCs w:val="20"/>
              </w:rPr>
              <w:t xml:space="preserve"> - az Adatok bekérése fülön megadott </w:t>
            </w:r>
            <w:r w:rsidR="00475508">
              <w:rPr>
                <w:i/>
                <w:sz w:val="20"/>
                <w:szCs w:val="20"/>
              </w:rPr>
              <w:t xml:space="preserve">válaszok, </w:t>
            </w:r>
            <w:r w:rsidR="00756070">
              <w:rPr>
                <w:i/>
                <w:sz w:val="20"/>
                <w:szCs w:val="20"/>
              </w:rPr>
              <w:t xml:space="preserve">számadatok alátámasztására, az azokban mutatkozó eltérések, továbbá a kötelezettségvállalás folytonosságában előforduló esetleges hiányosságok </w:t>
            </w:r>
            <w:r w:rsidR="00756070" w:rsidRPr="00F24DA1">
              <w:rPr>
                <w:i/>
                <w:sz w:val="20"/>
                <w:szCs w:val="20"/>
              </w:rPr>
              <w:t xml:space="preserve">részletes </w:t>
            </w:r>
            <w:r w:rsidR="00475508" w:rsidRPr="00FA1F21">
              <w:rPr>
                <w:i/>
                <w:sz w:val="20"/>
                <w:szCs w:val="20"/>
              </w:rPr>
              <w:t>leírás</w:t>
            </w:r>
            <w:r w:rsidR="00475508">
              <w:rPr>
                <w:i/>
                <w:sz w:val="20"/>
                <w:szCs w:val="20"/>
              </w:rPr>
              <w:t>ár</w:t>
            </w:r>
            <w:r w:rsidR="00475508" w:rsidRPr="00FA1F21">
              <w:rPr>
                <w:i/>
                <w:sz w:val="20"/>
                <w:szCs w:val="20"/>
              </w:rPr>
              <w:t>a</w:t>
            </w:r>
            <w:r w:rsidR="00475508">
              <w:rPr>
                <w:i/>
                <w:sz w:val="20"/>
                <w:szCs w:val="20"/>
              </w:rPr>
              <w:t xml:space="preserve">, ezek </w:t>
            </w:r>
            <w:r w:rsidR="00756070">
              <w:rPr>
                <w:i/>
                <w:sz w:val="20"/>
                <w:szCs w:val="20"/>
              </w:rPr>
              <w:t>indok</w:t>
            </w:r>
            <w:r w:rsidR="00475508">
              <w:rPr>
                <w:i/>
                <w:sz w:val="20"/>
                <w:szCs w:val="20"/>
              </w:rPr>
              <w:t>o</w:t>
            </w:r>
            <w:r w:rsidR="00756070">
              <w:rPr>
                <w:i/>
                <w:sz w:val="20"/>
                <w:szCs w:val="20"/>
              </w:rPr>
              <w:t>lására.</w:t>
            </w:r>
            <w:r w:rsidR="00756070" w:rsidRPr="00FF14F6">
              <w:rPr>
                <w:i/>
                <w:sz w:val="20"/>
                <w:szCs w:val="20"/>
              </w:rPr>
              <w:t xml:space="preserve"> </w:t>
            </w:r>
          </w:p>
          <w:p w14:paraId="13B9DE94" w14:textId="678B120F" w:rsidR="002E6C7A" w:rsidRDefault="002E6C7A" w:rsidP="00756070">
            <w:pPr>
              <w:jc w:val="both"/>
              <w:rPr>
                <w:i/>
                <w:sz w:val="20"/>
                <w:szCs w:val="20"/>
              </w:rPr>
            </w:pPr>
          </w:p>
          <w:p w14:paraId="5D40C95A" w14:textId="1E9DD51F" w:rsidR="002E6C7A" w:rsidRDefault="002E6C7A" w:rsidP="0075607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Térjen ki arra, hogy a támogatási kérelem benyújtását megelőző 12 hónapban dolgozott-e a támogatást igénylőnél kölcsönzött munkaerőként dolgozó munkavállaló. Amennyiben igen, kérem térjen ki rá, hogy a kölcsönzött munkaerőként dolgozó munkavállalók közül a támogatást igénylő alkalmazott-e valakit a fenntartási időszakban.</w:t>
            </w:r>
          </w:p>
          <w:p w14:paraId="2805CF78" w14:textId="17552160" w:rsidR="00BF2CFD" w:rsidRDefault="00BF2CFD" w:rsidP="00756070">
            <w:pPr>
              <w:jc w:val="both"/>
              <w:rPr>
                <w:i/>
                <w:sz w:val="20"/>
                <w:szCs w:val="20"/>
              </w:rPr>
            </w:pPr>
          </w:p>
          <w:p w14:paraId="37EE1646" w14:textId="06B8F73B" w:rsidR="00BF2CFD" w:rsidRDefault="00BF2CFD" w:rsidP="00756070">
            <w:pPr>
              <w:jc w:val="both"/>
              <w:rPr>
                <w:i/>
                <w:sz w:val="20"/>
                <w:szCs w:val="20"/>
              </w:rPr>
            </w:pPr>
            <w:r w:rsidRPr="00EA441C">
              <w:rPr>
                <w:i/>
                <w:sz w:val="20"/>
                <w:szCs w:val="20"/>
              </w:rPr>
              <w:t>Amennyiben a kötelezően előírt feltételeknek, vagy a pontozási szempontoknak, illetve az üzleti / fenntartási és üzemeltetési tervben vállalt kötelezettségeknek vis maior esemény okán nem tudott megfelelni, térjen ki a vis maior kérelme és az azt elbíráló döntés iratazonosító számára, valamint részletezze, hogy milyen időszakra vonatkozóan mely kötelezettség teljesítése alól kapott mentességet.</w:t>
            </w:r>
          </w:p>
          <w:p w14:paraId="616883FC" w14:textId="77777777" w:rsidR="00BF2CFD" w:rsidRDefault="00BF2CFD" w:rsidP="00756070">
            <w:pPr>
              <w:jc w:val="both"/>
              <w:rPr>
                <w:i/>
                <w:sz w:val="20"/>
                <w:szCs w:val="20"/>
              </w:rPr>
            </w:pPr>
          </w:p>
          <w:p w14:paraId="73658BA7" w14:textId="2FF14FDF" w:rsidR="00737EF9" w:rsidRDefault="00475508">
            <w:pPr>
              <w:jc w:val="both"/>
              <w:rPr>
                <w:sz w:val="20"/>
                <w:szCs w:val="20"/>
              </w:rPr>
            </w:pPr>
            <w:r w:rsidRPr="00FA1F21">
              <w:rPr>
                <w:i/>
                <w:sz w:val="20"/>
                <w:szCs w:val="20"/>
              </w:rPr>
              <w:t xml:space="preserve">(max. </w:t>
            </w:r>
            <w:r w:rsidR="005E4388">
              <w:rPr>
                <w:i/>
                <w:sz w:val="20"/>
                <w:szCs w:val="20"/>
              </w:rPr>
              <w:t>5</w:t>
            </w:r>
            <w:r w:rsidRPr="00FA1F21">
              <w:rPr>
                <w:i/>
                <w:sz w:val="20"/>
                <w:szCs w:val="20"/>
              </w:rPr>
              <w:t>000 karakter)</w:t>
            </w:r>
          </w:p>
        </w:tc>
      </w:tr>
    </w:tbl>
    <w:p w14:paraId="6518E3B9" w14:textId="5791E2DF" w:rsidR="00211C3C" w:rsidRDefault="00784AFE" w:rsidP="00211C3C">
      <w:pPr>
        <w:spacing w:before="240" w:after="120"/>
        <w:rPr>
          <w:b/>
        </w:rPr>
      </w:pPr>
      <w:r>
        <w:rPr>
          <w:b/>
        </w:rPr>
        <w:t>4</w:t>
      </w:r>
      <w:r w:rsidR="004506BF">
        <w:rPr>
          <w:b/>
        </w:rPr>
        <w:t xml:space="preserve">. </w:t>
      </w:r>
      <w:r w:rsidR="00211C3C" w:rsidRPr="003E0480">
        <w:rPr>
          <w:b/>
        </w:rPr>
        <w:t>Tájékoztatás és nyilvánosság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06BF" w:rsidRPr="00343243" w14:paraId="7ACAC83F" w14:textId="77777777" w:rsidTr="00343243">
        <w:tc>
          <w:tcPr>
            <w:tcW w:w="9210" w:type="dxa"/>
          </w:tcPr>
          <w:p w14:paraId="06E5258C" w14:textId="77777777" w:rsidR="005E4388" w:rsidRDefault="004506BF" w:rsidP="00343243">
            <w:pPr>
              <w:jc w:val="both"/>
              <w:rPr>
                <w:i/>
                <w:sz w:val="20"/>
                <w:szCs w:val="20"/>
              </w:rPr>
            </w:pPr>
            <w:r w:rsidRPr="00343243">
              <w:rPr>
                <w:i/>
                <w:sz w:val="20"/>
                <w:szCs w:val="20"/>
              </w:rPr>
              <w:t>Annak ismertetése, hogy a kedvezményezett milyen módon tett eleget a tájékoztatási és nyilvánossági kötelezettségének, a www.szechenyi2020.hu oldalról letölthető „Széchenyi2020 Vidékfejlesztési Program 2014-2020 Kedvezményezettek Tájékoztatási Kötelezettségei” c. útmutatóban és Arculati Kézikönyvben foglaltaknak</w:t>
            </w:r>
            <w:r w:rsidR="00756070">
              <w:rPr>
                <w:i/>
                <w:sz w:val="20"/>
                <w:szCs w:val="20"/>
              </w:rPr>
              <w:t xml:space="preserve"> (pl. tábla/plakát kihelyezés, honlap)</w:t>
            </w:r>
            <w:r w:rsidRPr="00343243">
              <w:rPr>
                <w:i/>
                <w:sz w:val="20"/>
                <w:szCs w:val="20"/>
              </w:rPr>
              <w:t xml:space="preserve">, és milyen módon teljesítette az egyéb </w:t>
            </w:r>
            <w:r w:rsidRPr="00756070">
              <w:rPr>
                <w:i/>
                <w:sz w:val="20"/>
                <w:szCs w:val="20"/>
                <w:u w:val="single"/>
              </w:rPr>
              <w:t>vállalt</w:t>
            </w:r>
            <w:r w:rsidRPr="00756070">
              <w:rPr>
                <w:i/>
                <w:sz w:val="20"/>
                <w:szCs w:val="20"/>
              </w:rPr>
              <w:t xml:space="preserve"> </w:t>
            </w:r>
            <w:r w:rsidRPr="00343243">
              <w:rPr>
                <w:i/>
                <w:sz w:val="20"/>
                <w:szCs w:val="20"/>
              </w:rPr>
              <w:t>kommunikációs tevékenységeket</w:t>
            </w:r>
            <w:r w:rsidR="00756070">
              <w:rPr>
                <w:i/>
                <w:sz w:val="20"/>
                <w:szCs w:val="20"/>
              </w:rPr>
              <w:t xml:space="preserve"> (</w:t>
            </w:r>
            <w:r w:rsidR="00E35D16">
              <w:rPr>
                <w:i/>
                <w:sz w:val="20"/>
                <w:szCs w:val="20"/>
              </w:rPr>
              <w:t xml:space="preserve">amennyiben </w:t>
            </w:r>
            <w:r w:rsidR="00E35D16" w:rsidRPr="00E35D16">
              <w:rPr>
                <w:i/>
                <w:sz w:val="20"/>
                <w:szCs w:val="20"/>
                <w:u w:val="single"/>
              </w:rPr>
              <w:t>erre a célra támogatást vett igénybe</w:t>
            </w:r>
            <w:r w:rsidR="004415EE">
              <w:rPr>
                <w:i/>
                <w:sz w:val="20"/>
                <w:szCs w:val="20"/>
                <w:u w:val="single"/>
              </w:rPr>
              <w:t>,</w:t>
            </w:r>
            <w:r w:rsidR="00E35D16">
              <w:rPr>
                <w:i/>
                <w:sz w:val="20"/>
                <w:szCs w:val="20"/>
              </w:rPr>
              <w:t xml:space="preserve"> </w:t>
            </w:r>
            <w:r w:rsidR="00756070">
              <w:rPr>
                <w:i/>
                <w:sz w:val="20"/>
                <w:szCs w:val="20"/>
              </w:rPr>
              <w:t>pl. sajtó megjelenés, szórólap).</w:t>
            </w:r>
            <w:r w:rsidRPr="00343243">
              <w:rPr>
                <w:i/>
                <w:sz w:val="20"/>
                <w:szCs w:val="20"/>
              </w:rPr>
              <w:t xml:space="preserve"> </w:t>
            </w:r>
          </w:p>
          <w:p w14:paraId="29FA1A2C" w14:textId="12B95C15" w:rsidR="00484734" w:rsidRPr="00343243" w:rsidRDefault="004506BF" w:rsidP="00343243">
            <w:pPr>
              <w:jc w:val="both"/>
              <w:rPr>
                <w:b/>
              </w:rPr>
            </w:pPr>
            <w:r w:rsidRPr="00343243">
              <w:rPr>
                <w:i/>
                <w:sz w:val="20"/>
                <w:szCs w:val="20"/>
              </w:rPr>
              <w:t>(max.</w:t>
            </w:r>
            <w:r w:rsidR="008A346E">
              <w:rPr>
                <w:i/>
                <w:sz w:val="20"/>
                <w:szCs w:val="20"/>
              </w:rPr>
              <w:t xml:space="preserve"> </w:t>
            </w:r>
            <w:r w:rsidRPr="00343243">
              <w:rPr>
                <w:i/>
                <w:sz w:val="20"/>
                <w:szCs w:val="20"/>
              </w:rPr>
              <w:t>2000 karakter)</w:t>
            </w:r>
          </w:p>
        </w:tc>
      </w:tr>
    </w:tbl>
    <w:p w14:paraId="507116EA" w14:textId="6C0E47A6" w:rsidR="00211C3C" w:rsidRPr="003E0480" w:rsidRDefault="006225B5" w:rsidP="00211C3C">
      <w:pPr>
        <w:spacing w:before="240" w:after="120"/>
        <w:rPr>
          <w:b/>
        </w:rPr>
      </w:pPr>
      <w:r>
        <w:rPr>
          <w:b/>
        </w:rPr>
        <w:lastRenderedPageBreak/>
        <w:t>5</w:t>
      </w:r>
      <w:r w:rsidR="004506BF">
        <w:rPr>
          <w:b/>
        </w:rPr>
        <w:t xml:space="preserve">. </w:t>
      </w:r>
      <w:r w:rsidR="00211C3C" w:rsidRPr="003E0480">
        <w:rPr>
          <w:b/>
        </w:rPr>
        <w:t>Környezetvédelem és esélyegyenlőség</w:t>
      </w:r>
    </w:p>
    <w:p w14:paraId="1D88FCEE" w14:textId="77777777" w:rsidR="00211C3C" w:rsidRDefault="00211C3C" w:rsidP="00211C3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06BF" w:rsidRPr="00343243" w14:paraId="22CB2DC1" w14:textId="77777777" w:rsidTr="00343243">
        <w:tc>
          <w:tcPr>
            <w:tcW w:w="9210" w:type="dxa"/>
          </w:tcPr>
          <w:p w14:paraId="2B5BFBD9" w14:textId="77777777" w:rsidR="005E4388" w:rsidRDefault="004415EE" w:rsidP="00343243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Annak kifejtése</w:t>
            </w:r>
            <w:r w:rsidR="004506BF"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az ÁÚF 12. pontj</w:t>
            </w:r>
            <w:r w:rsidR="00E35D16">
              <w:rPr>
                <w:rFonts w:ascii="Times New Roman" w:hAnsi="Times New Roman" w:cs="Times New Roman"/>
                <w:i/>
                <w:sz w:val="20"/>
                <w:szCs w:val="20"/>
              </w:rPr>
              <w:t>ában fogl</w:t>
            </w:r>
            <w:r w:rsidR="004506BF"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E35D16">
              <w:rPr>
                <w:rFonts w:ascii="Times New Roman" w:hAnsi="Times New Roman" w:cs="Times New Roman"/>
                <w:i/>
                <w:sz w:val="20"/>
                <w:szCs w:val="20"/>
              </w:rPr>
              <w:t>ltak</w:t>
            </w:r>
            <w:r w:rsidR="004506BF"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alapján, hogy a projekt von</w:t>
            </w:r>
            <w:r w:rsidR="00E35D16">
              <w:rPr>
                <w:rFonts w:ascii="Times New Roman" w:hAnsi="Times New Roman" w:cs="Times New Roman"/>
                <w:i/>
                <w:sz w:val="20"/>
                <w:szCs w:val="20"/>
              </w:rPr>
              <w:t>atkozásában hogyan érvényesültek</w:t>
            </w:r>
            <w:r w:rsidR="004506BF"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fenntartási kötelezettség időszakában a környezetvédelem és esélyegyenlőség feltételei</w:t>
            </w:r>
            <w:r w:rsidR="006A16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különös tekintettel arra, </w:t>
            </w:r>
            <w:r w:rsidR="006A1691" w:rsidRPr="006225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ha a kedvezményezett a felhívás alapján környezeti </w:t>
            </w:r>
            <w:r w:rsidR="006225B5" w:rsidRPr="006225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és vagy esélyegyenlőségi </w:t>
            </w:r>
            <w:r w:rsidR="006A1691" w:rsidRPr="006225B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szemponttal kapcsolatos kötelezettségvállalást tett</w:t>
            </w:r>
            <w:r w:rsidR="006A16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4506BF"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A82462D" w14:textId="7ADFAA15" w:rsidR="00737EF9" w:rsidRDefault="004506BF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243">
              <w:rPr>
                <w:rFonts w:ascii="Times New Roman" w:hAnsi="Times New Roman" w:cs="Times New Roman"/>
                <w:i/>
                <w:sz w:val="20"/>
                <w:szCs w:val="20"/>
              </w:rPr>
              <w:t>(max.2000 karakter)</w:t>
            </w:r>
          </w:p>
        </w:tc>
      </w:tr>
    </w:tbl>
    <w:p w14:paraId="67A703D3" w14:textId="77777777" w:rsidR="006225B5" w:rsidRDefault="006225B5" w:rsidP="005E4388">
      <w:pPr>
        <w:spacing w:before="240" w:after="120"/>
      </w:pPr>
    </w:p>
    <w:sectPr w:rsidR="006225B5" w:rsidSect="00E97C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8967" w14:textId="77777777" w:rsidR="00134CB3" w:rsidRDefault="00134CB3">
      <w:r>
        <w:separator/>
      </w:r>
    </w:p>
  </w:endnote>
  <w:endnote w:type="continuationSeparator" w:id="0">
    <w:p w14:paraId="1A04D8FD" w14:textId="77777777" w:rsidR="00134CB3" w:rsidRDefault="0013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FBCF" w14:textId="77777777" w:rsidR="005E4388" w:rsidRDefault="00737EF9" w:rsidP="00726CB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E438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4510F6" w14:textId="77777777" w:rsidR="005E4388" w:rsidRDefault="005E4388" w:rsidP="00626A0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1677" w14:textId="07B6DDC7" w:rsidR="005E4388" w:rsidRPr="00EE7538" w:rsidRDefault="00737EF9" w:rsidP="00726CBA">
    <w:pPr>
      <w:pStyle w:val="llb"/>
      <w:framePr w:wrap="around" w:vAnchor="text" w:hAnchor="margin" w:xAlign="right" w:y="1"/>
      <w:rPr>
        <w:rStyle w:val="Oldalszm"/>
        <w:sz w:val="22"/>
        <w:szCs w:val="22"/>
      </w:rPr>
    </w:pPr>
    <w:r w:rsidRPr="00EE7538">
      <w:rPr>
        <w:rStyle w:val="Oldalszm"/>
        <w:sz w:val="22"/>
        <w:szCs w:val="22"/>
      </w:rPr>
      <w:fldChar w:fldCharType="begin"/>
    </w:r>
    <w:r w:rsidR="005E4388" w:rsidRPr="00EE7538">
      <w:rPr>
        <w:rStyle w:val="Oldalszm"/>
        <w:sz w:val="22"/>
        <w:szCs w:val="22"/>
      </w:rPr>
      <w:instrText xml:space="preserve">PAGE  </w:instrText>
    </w:r>
    <w:r w:rsidRPr="00EE7538">
      <w:rPr>
        <w:rStyle w:val="Oldalszm"/>
        <w:sz w:val="22"/>
        <w:szCs w:val="22"/>
      </w:rPr>
      <w:fldChar w:fldCharType="separate"/>
    </w:r>
    <w:r w:rsidR="00B50CB5">
      <w:rPr>
        <w:rStyle w:val="Oldalszm"/>
        <w:noProof/>
        <w:sz w:val="22"/>
        <w:szCs w:val="22"/>
      </w:rPr>
      <w:t>2</w:t>
    </w:r>
    <w:r w:rsidRPr="00EE7538">
      <w:rPr>
        <w:rStyle w:val="Oldalszm"/>
        <w:sz w:val="22"/>
        <w:szCs w:val="22"/>
      </w:rPr>
      <w:fldChar w:fldCharType="end"/>
    </w:r>
    <w:r w:rsidR="005E4388" w:rsidRPr="00EE7538">
      <w:rPr>
        <w:rStyle w:val="Oldalszm"/>
        <w:sz w:val="22"/>
        <w:szCs w:val="22"/>
      </w:rPr>
      <w:t>/</w:t>
    </w:r>
    <w:r w:rsidRPr="00EE7538">
      <w:rPr>
        <w:rStyle w:val="Oldalszm"/>
        <w:sz w:val="22"/>
        <w:szCs w:val="22"/>
      </w:rPr>
      <w:fldChar w:fldCharType="begin"/>
    </w:r>
    <w:r w:rsidR="005E4388" w:rsidRPr="00EE7538">
      <w:rPr>
        <w:rStyle w:val="Oldalszm"/>
        <w:sz w:val="22"/>
        <w:szCs w:val="22"/>
      </w:rPr>
      <w:instrText xml:space="preserve"> NUMPAGES </w:instrText>
    </w:r>
    <w:r w:rsidRPr="00EE7538">
      <w:rPr>
        <w:rStyle w:val="Oldalszm"/>
        <w:sz w:val="22"/>
        <w:szCs w:val="22"/>
      </w:rPr>
      <w:fldChar w:fldCharType="separate"/>
    </w:r>
    <w:r w:rsidR="00B50CB5">
      <w:rPr>
        <w:rStyle w:val="Oldalszm"/>
        <w:noProof/>
        <w:sz w:val="22"/>
        <w:szCs w:val="22"/>
      </w:rPr>
      <w:t>3</w:t>
    </w:r>
    <w:r w:rsidRPr="00EE7538">
      <w:rPr>
        <w:rStyle w:val="Oldalszm"/>
        <w:sz w:val="22"/>
        <w:szCs w:val="22"/>
      </w:rPr>
      <w:fldChar w:fldCharType="end"/>
    </w:r>
  </w:p>
  <w:p w14:paraId="6A5C89B3" w14:textId="77777777" w:rsidR="005E4388" w:rsidRPr="00484734" w:rsidRDefault="005E4388" w:rsidP="00484734">
    <w:pPr>
      <w:jc w:val="center"/>
      <w:rPr>
        <w:sz w:val="20"/>
        <w:szCs w:val="20"/>
      </w:rPr>
    </w:pPr>
    <w:r w:rsidRPr="00484734">
      <w:rPr>
        <w:sz w:val="20"/>
        <w:szCs w:val="20"/>
      </w:rPr>
      <w:t xml:space="preserve">Záró projekt fenntartási jelentés </w:t>
    </w:r>
  </w:p>
  <w:p w14:paraId="7B1B9A40" w14:textId="77777777" w:rsidR="005E4388" w:rsidRPr="00EE7538" w:rsidRDefault="005E4388" w:rsidP="00626A0A">
    <w:pPr>
      <w:pStyle w:val="llb"/>
      <w:ind w:right="360"/>
      <w:rPr>
        <w:sz w:val="20"/>
        <w:szCs w:val="20"/>
      </w:rPr>
    </w:pPr>
    <w:r>
      <w:tab/>
    </w:r>
    <w:r>
      <w:rPr>
        <w:sz w:val="20"/>
        <w:szCs w:val="20"/>
      </w:rPr>
      <w:t>(dátum)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0376" w14:textId="77777777" w:rsidR="00134CB3" w:rsidRDefault="00134CB3">
      <w:r>
        <w:separator/>
      </w:r>
    </w:p>
  </w:footnote>
  <w:footnote w:type="continuationSeparator" w:id="0">
    <w:p w14:paraId="217F0435" w14:textId="77777777" w:rsidR="00134CB3" w:rsidRDefault="0013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5B95"/>
    <w:multiLevelType w:val="hybridMultilevel"/>
    <w:tmpl w:val="6750DAF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F51A5"/>
    <w:multiLevelType w:val="hybridMultilevel"/>
    <w:tmpl w:val="B64C3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F84"/>
    <w:multiLevelType w:val="hybridMultilevel"/>
    <w:tmpl w:val="624A4CF8"/>
    <w:lvl w:ilvl="0" w:tplc="075C9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753E"/>
    <w:multiLevelType w:val="hybridMultilevel"/>
    <w:tmpl w:val="53B004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5B"/>
    <w:rsid w:val="00017BA0"/>
    <w:rsid w:val="00044607"/>
    <w:rsid w:val="00051EF9"/>
    <w:rsid w:val="00055B58"/>
    <w:rsid w:val="0006708D"/>
    <w:rsid w:val="00070487"/>
    <w:rsid w:val="000716E1"/>
    <w:rsid w:val="00076956"/>
    <w:rsid w:val="000800B3"/>
    <w:rsid w:val="00080A41"/>
    <w:rsid w:val="000838CE"/>
    <w:rsid w:val="00096E39"/>
    <w:rsid w:val="000A2D42"/>
    <w:rsid w:val="000A3D5E"/>
    <w:rsid w:val="000C173F"/>
    <w:rsid w:val="000D0111"/>
    <w:rsid w:val="000D0748"/>
    <w:rsid w:val="000D4D1A"/>
    <w:rsid w:val="000D5370"/>
    <w:rsid w:val="000F079F"/>
    <w:rsid w:val="000F1EAF"/>
    <w:rsid w:val="000F468B"/>
    <w:rsid w:val="000F724A"/>
    <w:rsid w:val="001053D5"/>
    <w:rsid w:val="001061BC"/>
    <w:rsid w:val="0010717A"/>
    <w:rsid w:val="00111AC4"/>
    <w:rsid w:val="00132C8E"/>
    <w:rsid w:val="001344DF"/>
    <w:rsid w:val="00134CB3"/>
    <w:rsid w:val="001471B0"/>
    <w:rsid w:val="00174053"/>
    <w:rsid w:val="00174E1C"/>
    <w:rsid w:val="00175839"/>
    <w:rsid w:val="001771D2"/>
    <w:rsid w:val="001811CA"/>
    <w:rsid w:val="001A42F0"/>
    <w:rsid w:val="001A65A1"/>
    <w:rsid w:val="001A7FCA"/>
    <w:rsid w:val="001B0350"/>
    <w:rsid w:val="001B26A9"/>
    <w:rsid w:val="001E43A0"/>
    <w:rsid w:val="001E4556"/>
    <w:rsid w:val="00211C3C"/>
    <w:rsid w:val="00214815"/>
    <w:rsid w:val="00215DD0"/>
    <w:rsid w:val="0021775C"/>
    <w:rsid w:val="0022124E"/>
    <w:rsid w:val="00222C85"/>
    <w:rsid w:val="00232408"/>
    <w:rsid w:val="00234B44"/>
    <w:rsid w:val="002366EB"/>
    <w:rsid w:val="00246BDF"/>
    <w:rsid w:val="00280EFF"/>
    <w:rsid w:val="002972D4"/>
    <w:rsid w:val="002A2F38"/>
    <w:rsid w:val="002B587E"/>
    <w:rsid w:val="002B59A6"/>
    <w:rsid w:val="002C587F"/>
    <w:rsid w:val="002C5DC3"/>
    <w:rsid w:val="002D193C"/>
    <w:rsid w:val="002E6C7A"/>
    <w:rsid w:val="00302163"/>
    <w:rsid w:val="003039D5"/>
    <w:rsid w:val="00304907"/>
    <w:rsid w:val="00305185"/>
    <w:rsid w:val="003056AA"/>
    <w:rsid w:val="003071CD"/>
    <w:rsid w:val="0031078F"/>
    <w:rsid w:val="00313870"/>
    <w:rsid w:val="00314B42"/>
    <w:rsid w:val="00316AE2"/>
    <w:rsid w:val="0032390D"/>
    <w:rsid w:val="00327785"/>
    <w:rsid w:val="00331914"/>
    <w:rsid w:val="00343243"/>
    <w:rsid w:val="00347BE2"/>
    <w:rsid w:val="00351301"/>
    <w:rsid w:val="00353095"/>
    <w:rsid w:val="00354ACE"/>
    <w:rsid w:val="003620B5"/>
    <w:rsid w:val="003738D4"/>
    <w:rsid w:val="0038652E"/>
    <w:rsid w:val="003948CD"/>
    <w:rsid w:val="003A37FE"/>
    <w:rsid w:val="003A7147"/>
    <w:rsid w:val="003B3054"/>
    <w:rsid w:val="003B3A38"/>
    <w:rsid w:val="003B6F86"/>
    <w:rsid w:val="003D0935"/>
    <w:rsid w:val="003E2A45"/>
    <w:rsid w:val="003E50BB"/>
    <w:rsid w:val="003F37B4"/>
    <w:rsid w:val="003F5F55"/>
    <w:rsid w:val="003F6826"/>
    <w:rsid w:val="003F72E6"/>
    <w:rsid w:val="004045FA"/>
    <w:rsid w:val="00405B2D"/>
    <w:rsid w:val="00405CD2"/>
    <w:rsid w:val="004068E8"/>
    <w:rsid w:val="00412BBD"/>
    <w:rsid w:val="00416DC0"/>
    <w:rsid w:val="00417E8A"/>
    <w:rsid w:val="00432AE5"/>
    <w:rsid w:val="00433714"/>
    <w:rsid w:val="004338F8"/>
    <w:rsid w:val="004415EE"/>
    <w:rsid w:val="0044465E"/>
    <w:rsid w:val="0044719D"/>
    <w:rsid w:val="004500E6"/>
    <w:rsid w:val="004506BF"/>
    <w:rsid w:val="004643AD"/>
    <w:rsid w:val="0046445B"/>
    <w:rsid w:val="00466BEE"/>
    <w:rsid w:val="004723CC"/>
    <w:rsid w:val="0047543E"/>
    <w:rsid w:val="00475508"/>
    <w:rsid w:val="004765DF"/>
    <w:rsid w:val="004808A9"/>
    <w:rsid w:val="004820CB"/>
    <w:rsid w:val="00484734"/>
    <w:rsid w:val="00485EF6"/>
    <w:rsid w:val="00490B04"/>
    <w:rsid w:val="004A1207"/>
    <w:rsid w:val="004B185D"/>
    <w:rsid w:val="004C08FF"/>
    <w:rsid w:val="004C1018"/>
    <w:rsid w:val="004D08DA"/>
    <w:rsid w:val="004D48BF"/>
    <w:rsid w:val="004D77DF"/>
    <w:rsid w:val="004D7D3B"/>
    <w:rsid w:val="004F3312"/>
    <w:rsid w:val="004F4CA2"/>
    <w:rsid w:val="005014FE"/>
    <w:rsid w:val="00516643"/>
    <w:rsid w:val="00516D2D"/>
    <w:rsid w:val="00531A18"/>
    <w:rsid w:val="0055785B"/>
    <w:rsid w:val="00567E8B"/>
    <w:rsid w:val="00592F7F"/>
    <w:rsid w:val="005944BA"/>
    <w:rsid w:val="005A33BB"/>
    <w:rsid w:val="005C6B80"/>
    <w:rsid w:val="005D1920"/>
    <w:rsid w:val="005D6247"/>
    <w:rsid w:val="005E4388"/>
    <w:rsid w:val="005F4782"/>
    <w:rsid w:val="005F7CFD"/>
    <w:rsid w:val="006003C4"/>
    <w:rsid w:val="00601A95"/>
    <w:rsid w:val="0060311D"/>
    <w:rsid w:val="00604535"/>
    <w:rsid w:val="006057C3"/>
    <w:rsid w:val="00610495"/>
    <w:rsid w:val="00610F39"/>
    <w:rsid w:val="00621968"/>
    <w:rsid w:val="006225B5"/>
    <w:rsid w:val="00626A0A"/>
    <w:rsid w:val="00664207"/>
    <w:rsid w:val="006776B0"/>
    <w:rsid w:val="0067787A"/>
    <w:rsid w:val="00677A76"/>
    <w:rsid w:val="00683280"/>
    <w:rsid w:val="006A1691"/>
    <w:rsid w:val="006A5D9D"/>
    <w:rsid w:val="006B57A9"/>
    <w:rsid w:val="006B7250"/>
    <w:rsid w:val="006C5DC2"/>
    <w:rsid w:val="006D4E86"/>
    <w:rsid w:val="00703416"/>
    <w:rsid w:val="00712F99"/>
    <w:rsid w:val="00716581"/>
    <w:rsid w:val="00716D66"/>
    <w:rsid w:val="00726CBA"/>
    <w:rsid w:val="00737EF9"/>
    <w:rsid w:val="00750F7C"/>
    <w:rsid w:val="00755BA5"/>
    <w:rsid w:val="00756070"/>
    <w:rsid w:val="007650BE"/>
    <w:rsid w:val="00765736"/>
    <w:rsid w:val="00766686"/>
    <w:rsid w:val="00781980"/>
    <w:rsid w:val="00784AFE"/>
    <w:rsid w:val="00787868"/>
    <w:rsid w:val="007A037F"/>
    <w:rsid w:val="007B4F3D"/>
    <w:rsid w:val="007B772D"/>
    <w:rsid w:val="007C7AD3"/>
    <w:rsid w:val="007D4DE3"/>
    <w:rsid w:val="007F21DE"/>
    <w:rsid w:val="00813CF9"/>
    <w:rsid w:val="00816769"/>
    <w:rsid w:val="008310EF"/>
    <w:rsid w:val="00834CB1"/>
    <w:rsid w:val="00845511"/>
    <w:rsid w:val="00846A45"/>
    <w:rsid w:val="00856949"/>
    <w:rsid w:val="00857780"/>
    <w:rsid w:val="00863605"/>
    <w:rsid w:val="00866EB2"/>
    <w:rsid w:val="008734DF"/>
    <w:rsid w:val="00874BAF"/>
    <w:rsid w:val="00876804"/>
    <w:rsid w:val="008840FA"/>
    <w:rsid w:val="0089520F"/>
    <w:rsid w:val="008A346E"/>
    <w:rsid w:val="008A6833"/>
    <w:rsid w:val="008B30A3"/>
    <w:rsid w:val="008C1DAF"/>
    <w:rsid w:val="008C4796"/>
    <w:rsid w:val="008C69B5"/>
    <w:rsid w:val="008D3BAB"/>
    <w:rsid w:val="008D455E"/>
    <w:rsid w:val="008D57F7"/>
    <w:rsid w:val="008E4194"/>
    <w:rsid w:val="008F1B1A"/>
    <w:rsid w:val="008F39D9"/>
    <w:rsid w:val="008F69AA"/>
    <w:rsid w:val="00900CE2"/>
    <w:rsid w:val="00921638"/>
    <w:rsid w:val="00924C4F"/>
    <w:rsid w:val="00940CD6"/>
    <w:rsid w:val="0094120F"/>
    <w:rsid w:val="0094755E"/>
    <w:rsid w:val="00951BCC"/>
    <w:rsid w:val="009612FE"/>
    <w:rsid w:val="00961AEA"/>
    <w:rsid w:val="00966E27"/>
    <w:rsid w:val="00980993"/>
    <w:rsid w:val="009816BC"/>
    <w:rsid w:val="0099032D"/>
    <w:rsid w:val="009B2D9B"/>
    <w:rsid w:val="009C0948"/>
    <w:rsid w:val="009C46F8"/>
    <w:rsid w:val="009D238E"/>
    <w:rsid w:val="009F43F3"/>
    <w:rsid w:val="00A03D48"/>
    <w:rsid w:val="00A04766"/>
    <w:rsid w:val="00A22108"/>
    <w:rsid w:val="00A334BD"/>
    <w:rsid w:val="00A4029C"/>
    <w:rsid w:val="00A535C5"/>
    <w:rsid w:val="00A615E4"/>
    <w:rsid w:val="00A6575E"/>
    <w:rsid w:val="00A67680"/>
    <w:rsid w:val="00A818B4"/>
    <w:rsid w:val="00A81C14"/>
    <w:rsid w:val="00A825E6"/>
    <w:rsid w:val="00A840A9"/>
    <w:rsid w:val="00A95F01"/>
    <w:rsid w:val="00AA0D6D"/>
    <w:rsid w:val="00AA31E8"/>
    <w:rsid w:val="00AB0A2C"/>
    <w:rsid w:val="00AB3DCF"/>
    <w:rsid w:val="00AC27B6"/>
    <w:rsid w:val="00AD6517"/>
    <w:rsid w:val="00AE299F"/>
    <w:rsid w:val="00AE3448"/>
    <w:rsid w:val="00AE71A7"/>
    <w:rsid w:val="00AF5D28"/>
    <w:rsid w:val="00B053A8"/>
    <w:rsid w:val="00B06333"/>
    <w:rsid w:val="00B10249"/>
    <w:rsid w:val="00B33E2F"/>
    <w:rsid w:val="00B3461E"/>
    <w:rsid w:val="00B3725A"/>
    <w:rsid w:val="00B46EF6"/>
    <w:rsid w:val="00B50BDC"/>
    <w:rsid w:val="00B50CB5"/>
    <w:rsid w:val="00B52069"/>
    <w:rsid w:val="00B63CC9"/>
    <w:rsid w:val="00B96B30"/>
    <w:rsid w:val="00BA570E"/>
    <w:rsid w:val="00BB0E0C"/>
    <w:rsid w:val="00BB4639"/>
    <w:rsid w:val="00BC4457"/>
    <w:rsid w:val="00BC72B4"/>
    <w:rsid w:val="00BD4836"/>
    <w:rsid w:val="00BF0959"/>
    <w:rsid w:val="00BF2CFD"/>
    <w:rsid w:val="00C04C5E"/>
    <w:rsid w:val="00C14A1C"/>
    <w:rsid w:val="00C20176"/>
    <w:rsid w:val="00C21153"/>
    <w:rsid w:val="00C3440A"/>
    <w:rsid w:val="00C34A6D"/>
    <w:rsid w:val="00C44D1F"/>
    <w:rsid w:val="00C462AE"/>
    <w:rsid w:val="00C46727"/>
    <w:rsid w:val="00C4784D"/>
    <w:rsid w:val="00C50796"/>
    <w:rsid w:val="00C54B09"/>
    <w:rsid w:val="00C552D4"/>
    <w:rsid w:val="00C55F96"/>
    <w:rsid w:val="00C63E79"/>
    <w:rsid w:val="00C65054"/>
    <w:rsid w:val="00C72550"/>
    <w:rsid w:val="00C800C0"/>
    <w:rsid w:val="00C8462D"/>
    <w:rsid w:val="00C90E1C"/>
    <w:rsid w:val="00CA371E"/>
    <w:rsid w:val="00CA590B"/>
    <w:rsid w:val="00CA625B"/>
    <w:rsid w:val="00CB453D"/>
    <w:rsid w:val="00CB77E7"/>
    <w:rsid w:val="00CC05B2"/>
    <w:rsid w:val="00CC434B"/>
    <w:rsid w:val="00CC51E0"/>
    <w:rsid w:val="00CC5AB2"/>
    <w:rsid w:val="00CD157A"/>
    <w:rsid w:val="00CD3418"/>
    <w:rsid w:val="00CD6889"/>
    <w:rsid w:val="00CE4BC5"/>
    <w:rsid w:val="00CE5371"/>
    <w:rsid w:val="00CE5510"/>
    <w:rsid w:val="00CF62B5"/>
    <w:rsid w:val="00D00C1F"/>
    <w:rsid w:val="00D13407"/>
    <w:rsid w:val="00D1359B"/>
    <w:rsid w:val="00D16DF8"/>
    <w:rsid w:val="00D43168"/>
    <w:rsid w:val="00D92D2F"/>
    <w:rsid w:val="00DA46F9"/>
    <w:rsid w:val="00DA7065"/>
    <w:rsid w:val="00DA73CD"/>
    <w:rsid w:val="00DC218D"/>
    <w:rsid w:val="00DC39C4"/>
    <w:rsid w:val="00DC3F8D"/>
    <w:rsid w:val="00DD4EBB"/>
    <w:rsid w:val="00DF4114"/>
    <w:rsid w:val="00E1022D"/>
    <w:rsid w:val="00E11C7A"/>
    <w:rsid w:val="00E13158"/>
    <w:rsid w:val="00E1700F"/>
    <w:rsid w:val="00E35D16"/>
    <w:rsid w:val="00E360E9"/>
    <w:rsid w:val="00E37100"/>
    <w:rsid w:val="00E45E77"/>
    <w:rsid w:val="00E73499"/>
    <w:rsid w:val="00E90D63"/>
    <w:rsid w:val="00E928B9"/>
    <w:rsid w:val="00E9385D"/>
    <w:rsid w:val="00E97CAF"/>
    <w:rsid w:val="00EA06A8"/>
    <w:rsid w:val="00EA441C"/>
    <w:rsid w:val="00EB21E9"/>
    <w:rsid w:val="00EB3936"/>
    <w:rsid w:val="00EC043A"/>
    <w:rsid w:val="00EE161C"/>
    <w:rsid w:val="00EE7538"/>
    <w:rsid w:val="00EF7D40"/>
    <w:rsid w:val="00F0190E"/>
    <w:rsid w:val="00F04B6B"/>
    <w:rsid w:val="00F11A8E"/>
    <w:rsid w:val="00F225D1"/>
    <w:rsid w:val="00F236D8"/>
    <w:rsid w:val="00F24DA1"/>
    <w:rsid w:val="00F27EA5"/>
    <w:rsid w:val="00F41590"/>
    <w:rsid w:val="00F4265C"/>
    <w:rsid w:val="00F51188"/>
    <w:rsid w:val="00F7084F"/>
    <w:rsid w:val="00F73278"/>
    <w:rsid w:val="00F9748F"/>
    <w:rsid w:val="00FA1F21"/>
    <w:rsid w:val="00FA3343"/>
    <w:rsid w:val="00FA3D0A"/>
    <w:rsid w:val="00FA6A0F"/>
    <w:rsid w:val="00FB18BE"/>
    <w:rsid w:val="00FB1B07"/>
    <w:rsid w:val="00FC4FC4"/>
    <w:rsid w:val="00FC6339"/>
    <w:rsid w:val="00FC761A"/>
    <w:rsid w:val="00FD1CA4"/>
    <w:rsid w:val="00FD3005"/>
    <w:rsid w:val="00FD5513"/>
    <w:rsid w:val="00FD6E22"/>
    <w:rsid w:val="00FD700B"/>
    <w:rsid w:val="00FE0245"/>
    <w:rsid w:val="00FE1F5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CC568"/>
  <w15:docId w15:val="{C2475B03-D14F-49D6-B6AD-9652D52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0E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C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A62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C7255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A62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C72550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unhideWhenUsed/>
    <w:rsid w:val="004C1018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C72550"/>
    <w:rPr>
      <w:rFonts w:ascii="Tahoma" w:hAnsi="Tahoma"/>
      <w:sz w:val="16"/>
      <w:szCs w:val="16"/>
    </w:rPr>
  </w:style>
  <w:style w:type="character" w:styleId="Jegyzethivatkozs">
    <w:name w:val="annotation reference"/>
    <w:uiPriority w:val="99"/>
    <w:semiHidden/>
    <w:rsid w:val="00A818B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818B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C72550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818B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72550"/>
    <w:rPr>
      <w:rFonts w:cs="Times New Roman"/>
      <w:b/>
      <w:bCs/>
      <w:sz w:val="20"/>
      <w:szCs w:val="20"/>
    </w:rPr>
  </w:style>
  <w:style w:type="character" w:styleId="Oldalszm">
    <w:name w:val="page number"/>
    <w:uiPriority w:val="99"/>
    <w:rsid w:val="00626A0A"/>
    <w:rPr>
      <w:rFonts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417E8A"/>
    <w:rPr>
      <w:color w:val="0000FF"/>
      <w:u w:val="single"/>
    </w:rPr>
  </w:style>
  <w:style w:type="paragraph" w:customStyle="1" w:styleId="Default">
    <w:name w:val="Default"/>
    <w:rsid w:val="00417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4D7D3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D7D3B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347BE2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1E4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_x0020_sz_x00e1_m_x0028_ok_x0029_ xmlns="ceae3719-5524-475e-975f-1aefa0e3645e" xsi:nil="true"/>
    <fajta xmlns="ceae3719-5524-475e-975f-1aefa0e3645e">
      <Value>oktatási anyag</Value>
    </faj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AA815BE43A7B489C1526CA88B35EEF" ma:contentTypeVersion="7" ma:contentTypeDescription="Új dokumentum létrehozása." ma:contentTypeScope="" ma:versionID="769f952aec1b593e17c94c0b5f8f2365">
  <xsd:schema xmlns:xsd="http://www.w3.org/2001/XMLSchema" xmlns:xs="http://www.w3.org/2001/XMLSchema" xmlns:p="http://schemas.microsoft.com/office/2006/metadata/properties" xmlns:ns2="ceae3719-5524-475e-975f-1aefa0e3645e" xmlns:ns3="39f94166-ab87-4cb2-a569-d63365b6aee4" targetNamespace="http://schemas.microsoft.com/office/2006/metadata/properties" ma:root="true" ma:fieldsID="e690b01f142de6bca2a836c5cbb905b6" ns2:_="" ns3:_="">
    <xsd:import namespace="ceae3719-5524-475e-975f-1aefa0e3645e"/>
    <xsd:import namespace="39f94166-ab87-4cb2-a569-d63365b6aee4"/>
    <xsd:element name="properties">
      <xsd:complexType>
        <xsd:sequence>
          <xsd:element name="documentManagement">
            <xsd:complexType>
              <xsd:all>
                <xsd:element ref="ns2:fajta" minOccurs="0"/>
                <xsd:element ref="ns2:OV_x0020_sz_x00e1_m_x0028_ok_x0029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3719-5524-475e-975f-1aefa0e3645e" elementFormDefault="qualified">
    <xsd:import namespace="http://schemas.microsoft.com/office/2006/documentManagement/types"/>
    <xsd:import namespace="http://schemas.microsoft.com/office/infopath/2007/PartnerControls"/>
    <xsd:element name="fajta" ma:index="9" nillable="true" ma:displayName="fajta" ma:default="oktatási anyag" ma:description="ilyen fajta a dokumentum" ma:internalName="faj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ktatási anyag"/>
                    <xsd:enumeration value="GY.I.K."/>
                    <xsd:enumeration value="specifikáció"/>
                    <xsd:enumeration value="szerződés"/>
                    <xsd:enumeration value="követelményjegyzék"/>
                    <xsd:enumeration value="adatszolgáltatás"/>
                  </xsd:restriction>
                </xsd:simpleType>
              </xsd:element>
            </xsd:sequence>
          </xsd:extension>
        </xsd:complexContent>
      </xsd:complexType>
    </xsd:element>
    <xsd:element name="OV_x0020_sz_x00e1_m_x0028_ok_x0029_" ma:index="10" nillable="true" ma:displayName="OV szám(ok)" ma:description="A dokumentumhoz kapcsolódó jegyek OV számai." ma:internalName="OV_x0020_sz_x00e1_m_x0028_ok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94166-ab87-4cb2-a569-d63365b6a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32CF-E726-4749-ACFD-D45E59913F19}">
  <ds:schemaRefs>
    <ds:schemaRef ds:uri="http://schemas.microsoft.com/office/2006/metadata/properties"/>
    <ds:schemaRef ds:uri="http://schemas.microsoft.com/office/infopath/2007/PartnerControls"/>
    <ds:schemaRef ds:uri="ceae3719-5524-475e-975f-1aefa0e3645e"/>
  </ds:schemaRefs>
</ds:datastoreItem>
</file>

<file path=customXml/itemProps2.xml><?xml version="1.0" encoding="utf-8"?>
<ds:datastoreItem xmlns:ds="http://schemas.openxmlformats.org/officeDocument/2006/customXml" ds:itemID="{1831D494-7F1A-4B49-894B-DC823F26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e3719-5524-475e-975f-1aefa0e3645e"/>
    <ds:schemaRef ds:uri="39f94166-ab87-4cb2-a569-d63365b6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A8B99-DEF5-4770-8BE0-C92C3163D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F4913-D817-4F31-A336-3F24DEA4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 száma:</vt:lpstr>
    </vt:vector>
  </TitlesOfParts>
  <Company>MAG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 száma:</dc:title>
  <dc:creator>szalayg</dc:creator>
  <cp:lastModifiedBy>DélMátra</cp:lastModifiedBy>
  <cp:revision>2</cp:revision>
  <cp:lastPrinted>2025-02-19T09:11:00Z</cp:lastPrinted>
  <dcterms:created xsi:type="dcterms:W3CDTF">2025-02-19T09:11:00Z</dcterms:created>
  <dcterms:modified xsi:type="dcterms:W3CDTF">2025-02-19T09:11:00Z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0x01010067AA815BE43A7B489C1526CA88B35EEF</vt:lpwstr>
  </property>
</Properties>
</file>