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AE" w:rsidRDefault="005670AE" w:rsidP="005670AE">
      <w:pPr>
        <w:jc w:val="center"/>
      </w:pPr>
      <w:r w:rsidRPr="0053027D">
        <w:rPr>
          <w:b/>
          <w:bCs/>
          <w:sz w:val="28"/>
          <w:szCs w:val="28"/>
        </w:rPr>
        <w:t xml:space="preserve">Nyilatkozat </w:t>
      </w:r>
      <w:r w:rsidR="00B536CF">
        <w:rPr>
          <w:b/>
          <w:bCs/>
          <w:sz w:val="28"/>
          <w:szCs w:val="28"/>
        </w:rPr>
        <w:t xml:space="preserve">a </w:t>
      </w:r>
      <w:r w:rsidR="00EE7605">
        <w:rPr>
          <w:b/>
          <w:bCs/>
          <w:sz w:val="28"/>
          <w:szCs w:val="28"/>
        </w:rPr>
        <w:t>fejlesztéssel érintett tevékenység megvalósításával kapcsolatos elektronikus formában benyújtott beszámolóról</w:t>
      </w:r>
    </w:p>
    <w:p w:rsidR="005670AE" w:rsidRDefault="005670AE" w:rsidP="005670AE"/>
    <w:p w:rsidR="005670AE" w:rsidRPr="00D82739" w:rsidRDefault="004401F1" w:rsidP="005670AE">
      <w:pPr>
        <w:pStyle w:val="Nincstrkz"/>
        <w:tabs>
          <w:tab w:val="left" w:pos="41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A077C4">
        <w:rPr>
          <w:rFonts w:ascii="Times New Roman" w:hAnsi="Times New Roman"/>
          <w:b/>
          <w:sz w:val="24"/>
          <w:szCs w:val="24"/>
        </w:rPr>
        <w:t xml:space="preserve"> neve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4401F1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5670AE">
        <w:rPr>
          <w:rFonts w:ascii="Times New Roman" w:hAnsi="Times New Roman"/>
          <w:b/>
          <w:sz w:val="24"/>
          <w:szCs w:val="24"/>
        </w:rPr>
        <w:t xml:space="preserve"> regisztrációs száma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2A4D25" w:rsidTr="00231257">
        <w:trPr>
          <w:trHeight w:val="531"/>
        </w:trPr>
        <w:tc>
          <w:tcPr>
            <w:tcW w:w="9212" w:type="dxa"/>
          </w:tcPr>
          <w:p w:rsidR="005670AE" w:rsidRPr="002A4D25" w:rsidRDefault="005670AE" w:rsidP="00231257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5670AE" w:rsidRPr="00D82739" w:rsidRDefault="004401F1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5670AE">
        <w:rPr>
          <w:rFonts w:ascii="Times New Roman" w:hAnsi="Times New Roman"/>
          <w:b/>
          <w:sz w:val="24"/>
          <w:szCs w:val="24"/>
        </w:rPr>
        <w:t xml:space="preserve"> címe/székhelye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Képviseletre jogosult személy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F74A84" w:rsidRDefault="005670AE" w:rsidP="005670AE">
      <w:pPr>
        <w:pStyle w:val="Nincstrkz"/>
        <w:rPr>
          <w:rFonts w:ascii="Times New Roman" w:hAnsi="Times New Roman"/>
          <w:b/>
          <w:sz w:val="20"/>
          <w:szCs w:val="20"/>
        </w:rPr>
      </w:pPr>
    </w:p>
    <w:p w:rsidR="00AE2E0F" w:rsidRDefault="00B25011" w:rsidP="00B25011">
      <w:r w:rsidRPr="00FF2BF2">
        <w:t xml:space="preserve">Az </w:t>
      </w:r>
      <w:r w:rsidRPr="00FF2BF2">
        <w:rPr>
          <w:bCs/>
        </w:rPr>
        <w:t xml:space="preserve">Európai Mezőgazdasági Vidékfejlesztési Alapból a </w:t>
      </w:r>
      <w:r w:rsidRPr="00FF2BF2">
        <w:t xml:space="preserve">Vidékfejlesztési Program </w:t>
      </w:r>
    </w:p>
    <w:p w:rsidR="00B25011" w:rsidRPr="00FF2BF2" w:rsidRDefault="00B25011" w:rsidP="00B25011">
      <w:r w:rsidRPr="00FF2BF2">
        <w:t>VP6-19.2.1 -22-</w:t>
      </w:r>
      <w:r w:rsidR="00486A9D">
        <w:t>3-17</w:t>
      </w:r>
      <w:bookmarkStart w:id="0" w:name="_GoBack"/>
      <w:bookmarkEnd w:id="0"/>
      <w:r w:rsidRPr="00FF2BF2">
        <w:t xml:space="preserve"> </w:t>
      </w:r>
      <w:r>
        <w:t xml:space="preserve">kódszámú </w:t>
      </w:r>
      <w:r w:rsidRPr="00FF2BF2">
        <w:rPr>
          <w:bCs/>
        </w:rPr>
        <w:t>LEADER fejlesztések megvalósításának elősegítése érdekében megfogalmazott célok eléréséhez a (az)</w:t>
      </w:r>
    </w:p>
    <w:p w:rsidR="005670AE" w:rsidRPr="00F74A84" w:rsidRDefault="005670AE" w:rsidP="005670AE">
      <w:pPr>
        <w:spacing w:line="360" w:lineRule="auto"/>
        <w:rPr>
          <w:bCs/>
          <w:sz w:val="20"/>
          <w:szCs w:val="20"/>
        </w:rPr>
      </w:pPr>
    </w:p>
    <w:p w:rsidR="005670AE" w:rsidRPr="00D82739" w:rsidRDefault="0006174A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HF</w:t>
      </w:r>
      <w:r w:rsidR="00F53D64">
        <w:rPr>
          <w:rFonts w:ascii="Times New Roman" w:hAnsi="Times New Roman"/>
          <w:b/>
          <w:sz w:val="24"/>
          <w:szCs w:val="24"/>
        </w:rPr>
        <w:t>S intézkedés</w:t>
      </w:r>
      <w:r w:rsidR="005670AE">
        <w:rPr>
          <w:rFonts w:ascii="Times New Roman" w:hAnsi="Times New Roman"/>
          <w:b/>
          <w:sz w:val="24"/>
          <w:szCs w:val="24"/>
        </w:rPr>
        <w:t xml:space="preserve"> megnevezése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 w:rsidRPr="00D82739">
        <w:rPr>
          <w:rFonts w:ascii="Times New Roman" w:hAnsi="Times New Roman"/>
          <w:b/>
          <w:sz w:val="24"/>
          <w:szCs w:val="24"/>
        </w:rPr>
        <w:t>P</w:t>
      </w:r>
      <w:r w:rsidR="004401F1">
        <w:rPr>
          <w:rFonts w:ascii="Times New Roman" w:hAnsi="Times New Roman"/>
          <w:b/>
          <w:sz w:val="24"/>
          <w:szCs w:val="24"/>
        </w:rPr>
        <w:t>rojekt</w:t>
      </w:r>
      <w:r w:rsidRPr="00D82739">
        <w:rPr>
          <w:rFonts w:ascii="Times New Roman" w:hAnsi="Times New Roman"/>
          <w:b/>
          <w:sz w:val="24"/>
          <w:szCs w:val="24"/>
        </w:rPr>
        <w:t xml:space="preserve"> címe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F74A84" w:rsidRDefault="005670AE" w:rsidP="005670AE">
      <w:pPr>
        <w:spacing w:line="360" w:lineRule="auto"/>
      </w:pPr>
    </w:p>
    <w:p w:rsidR="005670AE" w:rsidRDefault="00A97CE8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  <w:proofErr w:type="gramStart"/>
      <w:r w:rsidRPr="00F74A84">
        <w:rPr>
          <w:sz w:val="24"/>
          <w:szCs w:val="24"/>
        </w:rPr>
        <w:t>projekthez</w:t>
      </w:r>
      <w:proofErr w:type="gramEnd"/>
      <w:r w:rsidRPr="00F74A84">
        <w:rPr>
          <w:sz w:val="24"/>
          <w:szCs w:val="24"/>
        </w:rPr>
        <w:t xml:space="preserve"> kapcsolódóan vállalom</w:t>
      </w:r>
      <w:r w:rsidR="00EE7605" w:rsidRPr="00F74A84">
        <w:rPr>
          <w:sz w:val="24"/>
          <w:szCs w:val="24"/>
        </w:rPr>
        <w:t>,</w:t>
      </w:r>
      <w:r w:rsidRPr="00F74A84">
        <w:rPr>
          <w:sz w:val="24"/>
          <w:szCs w:val="24"/>
        </w:rPr>
        <w:t xml:space="preserve"> </w:t>
      </w:r>
      <w:r w:rsidR="00EE7605" w:rsidRPr="00F74A84">
        <w:rPr>
          <w:sz w:val="24"/>
          <w:szCs w:val="24"/>
        </w:rPr>
        <w:t xml:space="preserve">hogy a fejlesztéssel érintett tevékenységéről a megvalósulást követően, </w:t>
      </w:r>
      <w:r w:rsidR="00255808">
        <w:rPr>
          <w:sz w:val="24"/>
          <w:szCs w:val="24"/>
        </w:rPr>
        <w:t>legalább 10 db fotót és</w:t>
      </w:r>
      <w:r w:rsidR="004730F9">
        <w:rPr>
          <w:sz w:val="24"/>
          <w:szCs w:val="24"/>
        </w:rPr>
        <w:t xml:space="preserve"> A/4</w:t>
      </w:r>
      <w:r w:rsidR="00610490" w:rsidRPr="00F74A84">
        <w:rPr>
          <w:sz w:val="24"/>
          <w:szCs w:val="24"/>
        </w:rPr>
        <w:t xml:space="preserve"> </w:t>
      </w:r>
      <w:r w:rsidR="00255808">
        <w:rPr>
          <w:sz w:val="24"/>
          <w:szCs w:val="24"/>
        </w:rPr>
        <w:t xml:space="preserve">méretű beszámolót nyújt be </w:t>
      </w:r>
      <w:r w:rsidR="00610490" w:rsidRPr="00F74A84">
        <w:rPr>
          <w:sz w:val="24"/>
          <w:szCs w:val="24"/>
        </w:rPr>
        <w:t xml:space="preserve">elektronikus úton a </w:t>
      </w:r>
      <w:r w:rsidR="00F74A84" w:rsidRPr="00F74A84">
        <w:rPr>
          <w:sz w:val="24"/>
          <w:szCs w:val="24"/>
        </w:rPr>
        <w:t>DMKE HACS részére</w:t>
      </w:r>
      <w:r w:rsidR="00EE7605" w:rsidRPr="00F74A84">
        <w:rPr>
          <w:sz w:val="24"/>
          <w:szCs w:val="24"/>
        </w:rPr>
        <w:t>.</w:t>
      </w:r>
    </w:p>
    <w:p w:rsidR="008E72BF" w:rsidRDefault="008E72BF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8E72BF" w:rsidRPr="00F74A84" w:rsidRDefault="008E72BF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670AE" w:rsidRPr="002A75AD" w:rsidRDefault="005670AE" w:rsidP="005670AE">
      <w:pPr>
        <w:pStyle w:val="Szvegtrzs3"/>
        <w:spacing w:before="600"/>
        <w:rPr>
          <w:rFonts w:ascii="Times New Roman" w:hAnsi="Times New Roman"/>
          <w:sz w:val="24"/>
          <w:szCs w:val="24"/>
          <w:lang w:val="hu-HU" w:eastAsia="hu-HU"/>
        </w:rPr>
      </w:pPr>
      <w:r w:rsidRPr="002A75AD">
        <w:rPr>
          <w:rFonts w:ascii="Times New Roman" w:hAnsi="Times New Roman"/>
          <w:sz w:val="24"/>
          <w:szCs w:val="24"/>
          <w:lang w:val="hu-HU" w:eastAsia="hu-HU"/>
        </w:rPr>
        <w:t>Kelt</w:t>
      </w:r>
      <w:proofErr w:type="gramStart"/>
      <w:r w:rsidRPr="002A75AD">
        <w:rPr>
          <w:rFonts w:ascii="Times New Roman" w:hAnsi="Times New Roman"/>
          <w:sz w:val="24"/>
          <w:szCs w:val="24"/>
          <w:lang w:val="hu-HU" w:eastAsia="hu-HU"/>
        </w:rPr>
        <w:t>: ..</w:t>
      </w:r>
      <w:proofErr w:type="gramEnd"/>
      <w:r w:rsidRPr="002A75AD">
        <w:rPr>
          <w:rFonts w:ascii="Times New Roman" w:hAnsi="Times New Roman"/>
          <w:sz w:val="24"/>
          <w:szCs w:val="24"/>
          <w:lang w:val="hu-HU" w:eastAsia="hu-HU"/>
        </w:rPr>
        <w:t>...................................................</w:t>
      </w:r>
    </w:p>
    <w:p w:rsidR="005670AE" w:rsidRDefault="005670AE" w:rsidP="005670AE">
      <w:pPr>
        <w:ind w:left="360"/>
        <w:jc w:val="both"/>
        <w:rPr>
          <w:rFonts w:cs="Tahoma"/>
          <w:bCs/>
          <w:sz w:val="20"/>
          <w:szCs w:val="20"/>
        </w:rPr>
      </w:pPr>
    </w:p>
    <w:p w:rsidR="005670AE" w:rsidRDefault="005670AE" w:rsidP="005670AE">
      <w:pPr>
        <w:rPr>
          <w:bCs/>
        </w:rPr>
      </w:pPr>
    </w:p>
    <w:p w:rsidR="005670AE" w:rsidRPr="00662751" w:rsidRDefault="005670AE" w:rsidP="005670AE">
      <w:pPr>
        <w:tabs>
          <w:tab w:val="center" w:pos="6804"/>
        </w:tabs>
        <w:rPr>
          <w:b/>
          <w:bCs/>
        </w:rPr>
      </w:pPr>
      <w:r>
        <w:rPr>
          <w:bCs/>
        </w:rPr>
        <w:tab/>
      </w:r>
      <w:proofErr w:type="gramStart"/>
      <w:r w:rsidR="004401F1">
        <w:rPr>
          <w:b/>
        </w:rPr>
        <w:t>támogatást</w:t>
      </w:r>
      <w:proofErr w:type="gramEnd"/>
      <w:r w:rsidR="004401F1">
        <w:rPr>
          <w:b/>
        </w:rPr>
        <w:t xml:space="preserve"> igénylő</w:t>
      </w:r>
    </w:p>
    <w:p w:rsidR="005670AE" w:rsidRDefault="005670AE" w:rsidP="005670AE">
      <w:pPr>
        <w:tabs>
          <w:tab w:val="center" w:pos="6804"/>
        </w:tabs>
        <w:rPr>
          <w:bCs/>
        </w:rPr>
      </w:pPr>
      <w:r>
        <w:rPr>
          <w:bCs/>
        </w:rPr>
        <w:tab/>
      </w:r>
      <w:r w:rsidRPr="00411F62">
        <w:t>(cégs</w:t>
      </w:r>
      <w:r>
        <w:t>zerű aláírás)</w:t>
      </w:r>
    </w:p>
    <w:sectPr w:rsidR="005670AE" w:rsidSect="00021ED7">
      <w:headerReference w:type="default" r:id="rId8"/>
      <w:footerReference w:type="default" r:id="rId9"/>
      <w:pgSz w:w="11906" w:h="16838"/>
      <w:pgMar w:top="56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64" w:rsidRDefault="00426964" w:rsidP="005670AE">
      <w:r>
        <w:separator/>
      </w:r>
    </w:p>
  </w:endnote>
  <w:endnote w:type="continuationSeparator" w:id="0">
    <w:p w:rsidR="00426964" w:rsidRDefault="00426964" w:rsidP="0056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187AB4" w:rsidP="00794137">
    <w:pPr>
      <w:pStyle w:val="llb"/>
      <w:jc w:val="center"/>
    </w:pPr>
    <w:r>
      <w:t>Európai Mezőgazdasági Vidékfejlesztési Alap: a vidéki t</w:t>
    </w:r>
    <w:r w:rsidR="002B5591">
      <w:t>érség</w:t>
    </w:r>
    <w:r>
      <w:t>ekbe beruházó Európa.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64" w:rsidRDefault="00426964" w:rsidP="005670AE">
      <w:r>
        <w:separator/>
      </w:r>
    </w:p>
  </w:footnote>
  <w:footnote w:type="continuationSeparator" w:id="0">
    <w:p w:rsidR="00426964" w:rsidRDefault="00426964" w:rsidP="0056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59776D" w:rsidP="005670AE">
    <w:pPr>
      <w:tabs>
        <w:tab w:val="left" w:pos="142"/>
        <w:tab w:val="left" w:pos="426"/>
        <w:tab w:val="left" w:pos="993"/>
        <w:tab w:val="left" w:pos="2915"/>
        <w:tab w:val="left" w:pos="5245"/>
        <w:tab w:val="left" w:pos="8647"/>
      </w:tabs>
      <w:ind w:left="-567"/>
      <w:rPr>
        <w:rFonts w:ascii="Verdana" w:hAnsi="Verdana"/>
        <w:noProof/>
      </w:rPr>
    </w:pPr>
    <w:r w:rsidRPr="0059776D">
      <w:rPr>
        <w:rFonts w:ascii="Verdana" w:hAnsi="Verdana"/>
        <w:noProof/>
      </w:rPr>
      <w:drawing>
        <wp:anchor distT="0" distB="0" distL="114300" distR="114300" simplePos="0" relativeHeight="251662336" behindDoc="0" locked="0" layoutInCell="1" allowOverlap="1" wp14:anchorId="622117DF" wp14:editId="2A9DB80E">
          <wp:simplePos x="0" y="0"/>
          <wp:positionH relativeFrom="column">
            <wp:posOffset>5429250</wp:posOffset>
          </wp:positionH>
          <wp:positionV relativeFrom="paragraph">
            <wp:posOffset>-145415</wp:posOffset>
          </wp:positionV>
          <wp:extent cx="931545" cy="931545"/>
          <wp:effectExtent l="0" t="0" r="1905" b="1905"/>
          <wp:wrapSquare wrapText="bothSides"/>
          <wp:docPr id="7" name="Kép 7" descr="D:\Ani\DMKE\2014-2020\logók és sablonok\szechenyi_2020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Ani\DMKE\2014-2020\logók és sablonok\szechenyi_2020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76D">
      <w:rPr>
        <w:rFonts w:ascii="Verdana" w:hAnsi="Verdana"/>
        <w:noProof/>
      </w:rPr>
      <w:drawing>
        <wp:anchor distT="0" distB="0" distL="114300" distR="114300" simplePos="0" relativeHeight="251661312" behindDoc="0" locked="0" layoutInCell="1" allowOverlap="1" wp14:anchorId="6C6A4DE0" wp14:editId="453A7B84">
          <wp:simplePos x="0" y="0"/>
          <wp:positionH relativeFrom="column">
            <wp:posOffset>3260090</wp:posOffset>
          </wp:positionH>
          <wp:positionV relativeFrom="paragraph">
            <wp:posOffset>-57150</wp:posOffset>
          </wp:positionV>
          <wp:extent cx="2268855" cy="845185"/>
          <wp:effectExtent l="0" t="0" r="0" b="0"/>
          <wp:wrapSquare wrapText="bothSides"/>
          <wp:docPr id="5" name="Kép 5" descr="D:\Ani\DMKE\2014-2020\logók és sablonok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Ani\DMKE\2014-2020\logók és sablonok\infoblok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F8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FF16B" wp14:editId="59FD830A">
              <wp:simplePos x="0" y="0"/>
              <wp:positionH relativeFrom="column">
                <wp:posOffset>1443990</wp:posOffset>
              </wp:positionH>
              <wp:positionV relativeFrom="paragraph">
                <wp:posOffset>76835</wp:posOffset>
              </wp:positionV>
              <wp:extent cx="1901825" cy="665480"/>
              <wp:effectExtent l="0" t="635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DÉL-MÁTRA KÖZHASZNÚ EGYESÜLET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3213 Atkár, Tass-puszta Hrsz.: 0165/15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Levelezési cím: 3201 Gyöngyös, Pf. 144.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Adószám: 18592089-1-10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7pt;margin-top:6.05pt;width:149.7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q3IhAIAAA8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" stroked="f">
              <v:textbox>
                <w:txbxContent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DÉL-MÁTRA KÖZHASZNÚ EGYESÜLET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3213 Atkár, Tass-puszta Hrsz.: 0165/15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Levelezési cím: 3201 Gyöngyös, Pf. 144.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Adószám: 18592089-1-10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</w:p>
                </w:txbxContent>
              </v:textbox>
            </v:shape>
          </w:pict>
        </mc:Fallback>
      </mc:AlternateContent>
    </w:r>
    <w:r w:rsidR="005670AE">
      <w:rPr>
        <w:noProof/>
      </w:rPr>
      <w:drawing>
        <wp:inline distT="0" distB="0" distL="0" distR="0" wp14:anchorId="6D99097F" wp14:editId="230E3870">
          <wp:extent cx="756361" cy="614477"/>
          <wp:effectExtent l="19050" t="0" r="5639" b="0"/>
          <wp:docPr id="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_logo_ú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6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rPr>
        <w:noProof/>
      </w:rPr>
      <w:tab/>
    </w:r>
    <w:r w:rsidR="005670AE">
      <w:rPr>
        <w:noProof/>
      </w:rPr>
      <w:drawing>
        <wp:inline distT="0" distB="0" distL="0" distR="0" wp14:anchorId="7397D85B" wp14:editId="235419B1">
          <wp:extent cx="616585" cy="605790"/>
          <wp:effectExtent l="19050" t="0" r="0" b="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tab/>
    </w:r>
    <w:r w:rsidR="005670AE">
      <w:tab/>
    </w:r>
    <w:r w:rsidR="005670AE">
      <w:rPr>
        <w:rFonts w:ascii="Verdana" w:hAnsi="Verdana"/>
        <w:noProof/>
      </w:rPr>
      <w:tab/>
    </w:r>
  </w:p>
  <w:p w:rsidR="005670AE" w:rsidRDefault="005670AE" w:rsidP="005670AE">
    <w:pPr>
      <w:pStyle w:val="lfej"/>
      <w:ind w:left="-567"/>
    </w:pPr>
  </w:p>
  <w:p w:rsidR="005670AE" w:rsidRDefault="005670AE" w:rsidP="005670AE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">
    <w:nsid w:val="443E4328"/>
    <w:multiLevelType w:val="hybridMultilevel"/>
    <w:tmpl w:val="9476DE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647984"/>
    <w:multiLevelType w:val="hybridMultilevel"/>
    <w:tmpl w:val="43547D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22"/>
    <w:rsid w:val="000066BE"/>
    <w:rsid w:val="00021ED7"/>
    <w:rsid w:val="00056690"/>
    <w:rsid w:val="0006174A"/>
    <w:rsid w:val="00065C90"/>
    <w:rsid w:val="00071469"/>
    <w:rsid w:val="00072B22"/>
    <w:rsid w:val="00082E19"/>
    <w:rsid w:val="00096529"/>
    <w:rsid w:val="000A4998"/>
    <w:rsid w:val="000D0ACA"/>
    <w:rsid w:val="00110B6F"/>
    <w:rsid w:val="00122197"/>
    <w:rsid w:val="00134E77"/>
    <w:rsid w:val="001637D7"/>
    <w:rsid w:val="00181957"/>
    <w:rsid w:val="00187AB4"/>
    <w:rsid w:val="00190B84"/>
    <w:rsid w:val="001D4CDF"/>
    <w:rsid w:val="001E7408"/>
    <w:rsid w:val="001F3DBF"/>
    <w:rsid w:val="00203E4E"/>
    <w:rsid w:val="002115DC"/>
    <w:rsid w:val="00241034"/>
    <w:rsid w:val="00255808"/>
    <w:rsid w:val="00255C12"/>
    <w:rsid w:val="002A75AD"/>
    <w:rsid w:val="002B5591"/>
    <w:rsid w:val="002E0559"/>
    <w:rsid w:val="002E0E36"/>
    <w:rsid w:val="002F0EF7"/>
    <w:rsid w:val="00310B6F"/>
    <w:rsid w:val="00350F7B"/>
    <w:rsid w:val="003622C2"/>
    <w:rsid w:val="00375EC7"/>
    <w:rsid w:val="003818C0"/>
    <w:rsid w:val="0038475E"/>
    <w:rsid w:val="00385B4C"/>
    <w:rsid w:val="003936EE"/>
    <w:rsid w:val="003A4348"/>
    <w:rsid w:val="003B3C71"/>
    <w:rsid w:val="003C3D71"/>
    <w:rsid w:val="003D154A"/>
    <w:rsid w:val="003D587A"/>
    <w:rsid w:val="003E00A9"/>
    <w:rsid w:val="00413C95"/>
    <w:rsid w:val="00414B43"/>
    <w:rsid w:val="004163AC"/>
    <w:rsid w:val="00426964"/>
    <w:rsid w:val="00432259"/>
    <w:rsid w:val="00437CB7"/>
    <w:rsid w:val="004401F1"/>
    <w:rsid w:val="004502B9"/>
    <w:rsid w:val="00466A86"/>
    <w:rsid w:val="00470087"/>
    <w:rsid w:val="004730F9"/>
    <w:rsid w:val="004770F7"/>
    <w:rsid w:val="00486243"/>
    <w:rsid w:val="00486A9D"/>
    <w:rsid w:val="00487604"/>
    <w:rsid w:val="00493B63"/>
    <w:rsid w:val="004A57AB"/>
    <w:rsid w:val="004A5C54"/>
    <w:rsid w:val="004B2CAB"/>
    <w:rsid w:val="004D5622"/>
    <w:rsid w:val="004F04BF"/>
    <w:rsid w:val="00500C72"/>
    <w:rsid w:val="00502B79"/>
    <w:rsid w:val="0051619B"/>
    <w:rsid w:val="00517E0D"/>
    <w:rsid w:val="00532FA8"/>
    <w:rsid w:val="00550BAC"/>
    <w:rsid w:val="0056036C"/>
    <w:rsid w:val="005670AE"/>
    <w:rsid w:val="005858AC"/>
    <w:rsid w:val="0059776D"/>
    <w:rsid w:val="005D0F4B"/>
    <w:rsid w:val="005D0FD1"/>
    <w:rsid w:val="005F7464"/>
    <w:rsid w:val="00610101"/>
    <w:rsid w:val="00610490"/>
    <w:rsid w:val="006121FA"/>
    <w:rsid w:val="006520BF"/>
    <w:rsid w:val="006657D3"/>
    <w:rsid w:val="00686E91"/>
    <w:rsid w:val="006A4396"/>
    <w:rsid w:val="006A4AA2"/>
    <w:rsid w:val="006B1D01"/>
    <w:rsid w:val="006D186C"/>
    <w:rsid w:val="006E4F46"/>
    <w:rsid w:val="00710AFE"/>
    <w:rsid w:val="0073037B"/>
    <w:rsid w:val="00766E4E"/>
    <w:rsid w:val="00775B7C"/>
    <w:rsid w:val="00781481"/>
    <w:rsid w:val="00786104"/>
    <w:rsid w:val="00794137"/>
    <w:rsid w:val="007A4F27"/>
    <w:rsid w:val="007D181D"/>
    <w:rsid w:val="007D1952"/>
    <w:rsid w:val="007D460D"/>
    <w:rsid w:val="007E408B"/>
    <w:rsid w:val="007E44C8"/>
    <w:rsid w:val="007E52F5"/>
    <w:rsid w:val="00810B33"/>
    <w:rsid w:val="00813651"/>
    <w:rsid w:val="00825878"/>
    <w:rsid w:val="00857143"/>
    <w:rsid w:val="00862596"/>
    <w:rsid w:val="00864FF4"/>
    <w:rsid w:val="008A63D5"/>
    <w:rsid w:val="008D78FA"/>
    <w:rsid w:val="008E72BF"/>
    <w:rsid w:val="008F20BF"/>
    <w:rsid w:val="008F5E75"/>
    <w:rsid w:val="0091307B"/>
    <w:rsid w:val="00955CEA"/>
    <w:rsid w:val="009605CC"/>
    <w:rsid w:val="00965DBD"/>
    <w:rsid w:val="00986561"/>
    <w:rsid w:val="009A1242"/>
    <w:rsid w:val="009B6BBB"/>
    <w:rsid w:val="009D6955"/>
    <w:rsid w:val="00A03C7E"/>
    <w:rsid w:val="00A077C4"/>
    <w:rsid w:val="00A07850"/>
    <w:rsid w:val="00A412F4"/>
    <w:rsid w:val="00A454AA"/>
    <w:rsid w:val="00A50D1D"/>
    <w:rsid w:val="00A51721"/>
    <w:rsid w:val="00A55839"/>
    <w:rsid w:val="00A56ACE"/>
    <w:rsid w:val="00A70EB1"/>
    <w:rsid w:val="00A727F9"/>
    <w:rsid w:val="00A86E5B"/>
    <w:rsid w:val="00A94A1D"/>
    <w:rsid w:val="00A97CE8"/>
    <w:rsid w:val="00AC3463"/>
    <w:rsid w:val="00AE01E7"/>
    <w:rsid w:val="00AE2E0F"/>
    <w:rsid w:val="00AE6822"/>
    <w:rsid w:val="00B059A5"/>
    <w:rsid w:val="00B151A2"/>
    <w:rsid w:val="00B154A4"/>
    <w:rsid w:val="00B25011"/>
    <w:rsid w:val="00B318FC"/>
    <w:rsid w:val="00B51935"/>
    <w:rsid w:val="00B536CF"/>
    <w:rsid w:val="00B57B26"/>
    <w:rsid w:val="00B618C3"/>
    <w:rsid w:val="00B637F9"/>
    <w:rsid w:val="00B72109"/>
    <w:rsid w:val="00B779AE"/>
    <w:rsid w:val="00B83F8B"/>
    <w:rsid w:val="00BC0F31"/>
    <w:rsid w:val="00BC6C74"/>
    <w:rsid w:val="00BD62C9"/>
    <w:rsid w:val="00BE4477"/>
    <w:rsid w:val="00C202F6"/>
    <w:rsid w:val="00C2473B"/>
    <w:rsid w:val="00C34817"/>
    <w:rsid w:val="00C56BC4"/>
    <w:rsid w:val="00C654DD"/>
    <w:rsid w:val="00C8000C"/>
    <w:rsid w:val="00C82BA0"/>
    <w:rsid w:val="00CD4E9E"/>
    <w:rsid w:val="00D31813"/>
    <w:rsid w:val="00D46834"/>
    <w:rsid w:val="00D52029"/>
    <w:rsid w:val="00D60AB3"/>
    <w:rsid w:val="00DB48D2"/>
    <w:rsid w:val="00DB539A"/>
    <w:rsid w:val="00DC5F86"/>
    <w:rsid w:val="00E009A8"/>
    <w:rsid w:val="00E049BF"/>
    <w:rsid w:val="00E20B10"/>
    <w:rsid w:val="00E36EF5"/>
    <w:rsid w:val="00E43A6F"/>
    <w:rsid w:val="00EA10DC"/>
    <w:rsid w:val="00ED53B5"/>
    <w:rsid w:val="00EE7605"/>
    <w:rsid w:val="00F128E7"/>
    <w:rsid w:val="00F31132"/>
    <w:rsid w:val="00F377BA"/>
    <w:rsid w:val="00F428DF"/>
    <w:rsid w:val="00F53D64"/>
    <w:rsid w:val="00F74A84"/>
    <w:rsid w:val="00F81418"/>
    <w:rsid w:val="00F81B63"/>
    <w:rsid w:val="00F87262"/>
    <w:rsid w:val="00FB34AE"/>
    <w:rsid w:val="00F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99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99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meva</dc:creator>
  <cp:lastModifiedBy>kft</cp:lastModifiedBy>
  <cp:revision>4</cp:revision>
  <cp:lastPrinted>2013-04-15T14:03:00Z</cp:lastPrinted>
  <dcterms:created xsi:type="dcterms:W3CDTF">2017-09-11T10:24:00Z</dcterms:created>
  <dcterms:modified xsi:type="dcterms:W3CDTF">2017-11-28T14:04:00Z</dcterms:modified>
</cp:coreProperties>
</file>