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0AE" w:rsidRPr="00D740D3" w:rsidRDefault="00D740D3" w:rsidP="005670A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740D3">
        <w:rPr>
          <w:rFonts w:eastAsia="Calibri"/>
          <w:b/>
          <w:sz w:val="28"/>
          <w:szCs w:val="28"/>
          <w:lang w:eastAsia="en-US"/>
        </w:rPr>
        <w:t>Nyilatkozat a rendezvényen, vagy fesztiválon megjelenő helyi termelő</w:t>
      </w:r>
      <w:r w:rsidR="00200F20">
        <w:rPr>
          <w:rFonts w:eastAsia="Calibri"/>
          <w:b/>
          <w:sz w:val="28"/>
          <w:szCs w:val="28"/>
          <w:lang w:eastAsia="en-US"/>
        </w:rPr>
        <w:t>k</w:t>
      </w:r>
      <w:r w:rsidRPr="00D740D3">
        <w:rPr>
          <w:rFonts w:eastAsia="Calibri"/>
          <w:b/>
          <w:sz w:val="28"/>
          <w:szCs w:val="28"/>
          <w:lang w:eastAsia="en-US"/>
        </w:rPr>
        <w:t xml:space="preserve"> bevonásáról</w:t>
      </w:r>
    </w:p>
    <w:p w:rsidR="005670AE" w:rsidRPr="00D740D3" w:rsidRDefault="005670AE" w:rsidP="005670AE">
      <w:pPr>
        <w:rPr>
          <w:rFonts w:eastAsia="Calibri"/>
          <w:b/>
          <w:lang w:eastAsia="en-US"/>
        </w:rPr>
      </w:pPr>
    </w:p>
    <w:p w:rsidR="005670AE" w:rsidRPr="00D82739" w:rsidRDefault="00231E8C" w:rsidP="005670AE">
      <w:pPr>
        <w:pStyle w:val="Nincstrkz"/>
        <w:tabs>
          <w:tab w:val="left" w:pos="4193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Támogatást igénylő</w:t>
      </w:r>
      <w:r w:rsidR="00A077C4">
        <w:rPr>
          <w:rFonts w:ascii="Times New Roman" w:hAnsi="Times New Roman"/>
          <w:b/>
          <w:sz w:val="24"/>
          <w:szCs w:val="24"/>
        </w:rPr>
        <w:t xml:space="preserve"> neve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0E5DBB" w:rsidTr="00231257">
        <w:trPr>
          <w:trHeight w:val="510"/>
        </w:trPr>
        <w:tc>
          <w:tcPr>
            <w:tcW w:w="9212" w:type="dxa"/>
          </w:tcPr>
          <w:p w:rsidR="005670AE" w:rsidRPr="000E5DBB" w:rsidRDefault="005670AE" w:rsidP="00231257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5670AE" w:rsidRPr="00D82739" w:rsidRDefault="00231E8C" w:rsidP="005670AE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Támogatást igénylő </w:t>
      </w:r>
      <w:r w:rsidR="005670AE">
        <w:rPr>
          <w:rFonts w:ascii="Times New Roman" w:hAnsi="Times New Roman"/>
          <w:b/>
          <w:sz w:val="24"/>
          <w:szCs w:val="24"/>
        </w:rPr>
        <w:t>regisztrációs száma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2A4D25" w:rsidTr="00231257">
        <w:trPr>
          <w:trHeight w:val="531"/>
        </w:trPr>
        <w:tc>
          <w:tcPr>
            <w:tcW w:w="9212" w:type="dxa"/>
          </w:tcPr>
          <w:p w:rsidR="005670AE" w:rsidRPr="002A4D25" w:rsidRDefault="005670AE" w:rsidP="00231257">
            <w:pPr>
              <w:pStyle w:val="Nincstrkz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</w:tbl>
    <w:p w:rsidR="005670AE" w:rsidRPr="00D82739" w:rsidRDefault="00231E8C" w:rsidP="005670AE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Támogatást igénylő</w:t>
      </w:r>
      <w:r w:rsidR="005670AE">
        <w:rPr>
          <w:rFonts w:ascii="Times New Roman" w:hAnsi="Times New Roman"/>
          <w:b/>
          <w:sz w:val="24"/>
          <w:szCs w:val="24"/>
        </w:rPr>
        <w:t xml:space="preserve"> címe/székhelye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0E5DBB" w:rsidTr="00231257">
        <w:trPr>
          <w:trHeight w:val="510"/>
        </w:trPr>
        <w:tc>
          <w:tcPr>
            <w:tcW w:w="9212" w:type="dxa"/>
          </w:tcPr>
          <w:p w:rsidR="005670AE" w:rsidRPr="000E5DBB" w:rsidRDefault="005670AE" w:rsidP="00231257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5670AE" w:rsidRPr="00D82739" w:rsidRDefault="005670AE" w:rsidP="005670AE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Képviseletre jogosult személy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0E5DBB" w:rsidTr="00231257">
        <w:trPr>
          <w:trHeight w:val="510"/>
        </w:trPr>
        <w:tc>
          <w:tcPr>
            <w:tcW w:w="9212" w:type="dxa"/>
          </w:tcPr>
          <w:p w:rsidR="005670AE" w:rsidRPr="000E5DBB" w:rsidRDefault="005670AE" w:rsidP="00231257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5670AE" w:rsidRDefault="005670AE" w:rsidP="005670AE">
      <w:pPr>
        <w:pStyle w:val="Nincstrkz"/>
        <w:rPr>
          <w:rFonts w:ascii="Times New Roman" w:hAnsi="Times New Roman"/>
          <w:b/>
          <w:sz w:val="24"/>
          <w:szCs w:val="24"/>
        </w:rPr>
      </w:pPr>
    </w:p>
    <w:p w:rsidR="009B7857" w:rsidRDefault="00936AF2" w:rsidP="00936AF2">
      <w:r w:rsidRPr="00FF2BF2">
        <w:t xml:space="preserve">Az </w:t>
      </w:r>
      <w:r w:rsidRPr="00FF2BF2">
        <w:rPr>
          <w:bCs/>
        </w:rPr>
        <w:t xml:space="preserve">Európai Mezőgazdasági Vidékfejlesztési Alapból a </w:t>
      </w:r>
      <w:r w:rsidRPr="00FF2BF2">
        <w:t xml:space="preserve">Vidékfejlesztési Program </w:t>
      </w:r>
    </w:p>
    <w:p w:rsidR="00936AF2" w:rsidRPr="00FF2BF2" w:rsidRDefault="00936AF2" w:rsidP="00936AF2">
      <w:r w:rsidRPr="00FF2BF2">
        <w:t>VP6-19.2.1 -22-</w:t>
      </w:r>
      <w:r w:rsidR="00025EA8">
        <w:t>7-17</w:t>
      </w:r>
      <w:r w:rsidRPr="00FF2BF2">
        <w:t xml:space="preserve"> </w:t>
      </w:r>
      <w:r>
        <w:t xml:space="preserve">kódszámú </w:t>
      </w:r>
      <w:r w:rsidRPr="00FF2BF2">
        <w:rPr>
          <w:bCs/>
        </w:rPr>
        <w:t>LEADER fejlesztések megvalósításának elősegítése érdekében megfogalmazott célok eléréséh</w:t>
      </w:r>
      <w:bookmarkStart w:id="0" w:name="_GoBack"/>
      <w:bookmarkEnd w:id="0"/>
      <w:r w:rsidRPr="00FF2BF2">
        <w:rPr>
          <w:bCs/>
        </w:rPr>
        <w:t>ez a (az)</w:t>
      </w:r>
    </w:p>
    <w:p w:rsidR="005670AE" w:rsidRDefault="005670AE" w:rsidP="005670AE">
      <w:pPr>
        <w:spacing w:line="360" w:lineRule="auto"/>
        <w:rPr>
          <w:bCs/>
        </w:rPr>
      </w:pPr>
    </w:p>
    <w:p w:rsidR="005670AE" w:rsidRPr="00D82739" w:rsidRDefault="00231E8C" w:rsidP="005670AE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HF</w:t>
      </w:r>
      <w:r w:rsidR="00F53D64">
        <w:rPr>
          <w:rFonts w:ascii="Times New Roman" w:hAnsi="Times New Roman"/>
          <w:b/>
          <w:sz w:val="24"/>
          <w:szCs w:val="24"/>
        </w:rPr>
        <w:t>S intézkedés</w:t>
      </w:r>
      <w:r w:rsidR="005670AE">
        <w:rPr>
          <w:rFonts w:ascii="Times New Roman" w:hAnsi="Times New Roman"/>
          <w:b/>
          <w:sz w:val="24"/>
          <w:szCs w:val="24"/>
        </w:rPr>
        <w:t xml:space="preserve"> megnevezése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0E5DBB" w:rsidTr="00231257">
        <w:trPr>
          <w:trHeight w:val="510"/>
        </w:trPr>
        <w:tc>
          <w:tcPr>
            <w:tcW w:w="9212" w:type="dxa"/>
          </w:tcPr>
          <w:p w:rsidR="005670AE" w:rsidRPr="000E5DBB" w:rsidRDefault="005670AE" w:rsidP="00231257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70AE" w:rsidRPr="00D82739" w:rsidRDefault="005670AE" w:rsidP="005670AE">
      <w:pPr>
        <w:pStyle w:val="Nincstrkz"/>
        <w:rPr>
          <w:rFonts w:ascii="Times New Roman" w:hAnsi="Times New Roman"/>
          <w:b/>
          <w:sz w:val="24"/>
          <w:szCs w:val="24"/>
        </w:rPr>
      </w:pPr>
      <w:r w:rsidRPr="00D82739">
        <w:rPr>
          <w:rFonts w:ascii="Times New Roman" w:hAnsi="Times New Roman"/>
          <w:b/>
          <w:sz w:val="24"/>
          <w:szCs w:val="24"/>
        </w:rPr>
        <w:t>P</w:t>
      </w:r>
      <w:r w:rsidR="00231E8C">
        <w:rPr>
          <w:rFonts w:ascii="Times New Roman" w:hAnsi="Times New Roman"/>
          <w:b/>
          <w:sz w:val="24"/>
          <w:szCs w:val="24"/>
        </w:rPr>
        <w:t>rojekt</w:t>
      </w:r>
      <w:r w:rsidRPr="00D82739">
        <w:rPr>
          <w:rFonts w:ascii="Times New Roman" w:hAnsi="Times New Roman"/>
          <w:b/>
          <w:sz w:val="24"/>
          <w:szCs w:val="24"/>
        </w:rPr>
        <w:t xml:space="preserve"> címe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0E5DBB" w:rsidTr="00231257">
        <w:trPr>
          <w:trHeight w:val="510"/>
        </w:trPr>
        <w:tc>
          <w:tcPr>
            <w:tcW w:w="9212" w:type="dxa"/>
          </w:tcPr>
          <w:p w:rsidR="005670AE" w:rsidRPr="000E5DBB" w:rsidRDefault="005670AE" w:rsidP="00231257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5670AE" w:rsidRPr="00D740D3" w:rsidRDefault="005670AE" w:rsidP="00D740D3">
      <w:pPr>
        <w:spacing w:line="360" w:lineRule="auto"/>
      </w:pPr>
    </w:p>
    <w:p w:rsidR="00D740D3" w:rsidRPr="00D740D3" w:rsidRDefault="00A97CE8" w:rsidP="00D740D3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  <w:proofErr w:type="gramStart"/>
      <w:r w:rsidRPr="00A97CE8">
        <w:rPr>
          <w:sz w:val="24"/>
          <w:szCs w:val="24"/>
        </w:rPr>
        <w:t>projekthez</w:t>
      </w:r>
      <w:proofErr w:type="gramEnd"/>
      <w:r w:rsidRPr="00A97CE8">
        <w:rPr>
          <w:sz w:val="24"/>
          <w:szCs w:val="24"/>
        </w:rPr>
        <w:t xml:space="preserve"> kapcsolódóan vállalom</w:t>
      </w:r>
      <w:r w:rsidR="00EE7605">
        <w:rPr>
          <w:sz w:val="24"/>
          <w:szCs w:val="24"/>
        </w:rPr>
        <w:t>,</w:t>
      </w:r>
      <w:r w:rsidRPr="00A97CE8">
        <w:rPr>
          <w:sz w:val="24"/>
          <w:szCs w:val="24"/>
        </w:rPr>
        <w:t xml:space="preserve"> </w:t>
      </w:r>
      <w:r w:rsidR="00B821D0" w:rsidRPr="00B821D0">
        <w:rPr>
          <w:sz w:val="24"/>
          <w:szCs w:val="24"/>
        </w:rPr>
        <w:t>hogy a támogatással megvalósuló rendezvényen, vagy fesztiválon legalább 3 Dél-Mátra térségi helyi termék előállító megjelenik termékeivel.</w:t>
      </w:r>
    </w:p>
    <w:p w:rsidR="00D740D3" w:rsidRPr="00D740D3" w:rsidRDefault="00D740D3" w:rsidP="00D740D3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D740D3" w:rsidRPr="00D740D3" w:rsidRDefault="00D740D3" w:rsidP="00D740D3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5670AE" w:rsidRPr="00D740D3" w:rsidRDefault="005670AE" w:rsidP="00D740D3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  <w:r w:rsidRPr="00D740D3">
        <w:rPr>
          <w:sz w:val="24"/>
          <w:szCs w:val="24"/>
        </w:rPr>
        <w:t>Kelt</w:t>
      </w:r>
      <w:proofErr w:type="gramStart"/>
      <w:r w:rsidRPr="00D740D3">
        <w:rPr>
          <w:sz w:val="24"/>
          <w:szCs w:val="24"/>
        </w:rPr>
        <w:t>: ..</w:t>
      </w:r>
      <w:proofErr w:type="gramEnd"/>
      <w:r w:rsidRPr="00D740D3">
        <w:rPr>
          <w:sz w:val="24"/>
          <w:szCs w:val="24"/>
        </w:rPr>
        <w:t>...................................................</w:t>
      </w:r>
    </w:p>
    <w:p w:rsidR="005670AE" w:rsidRDefault="005670AE" w:rsidP="005670AE">
      <w:pPr>
        <w:ind w:left="360"/>
        <w:jc w:val="both"/>
        <w:rPr>
          <w:rFonts w:cs="Tahoma"/>
          <w:bCs/>
          <w:sz w:val="20"/>
          <w:szCs w:val="20"/>
        </w:rPr>
      </w:pPr>
    </w:p>
    <w:p w:rsidR="005670AE" w:rsidRDefault="005670AE" w:rsidP="005670AE">
      <w:pPr>
        <w:rPr>
          <w:bCs/>
        </w:rPr>
      </w:pPr>
    </w:p>
    <w:p w:rsidR="00381591" w:rsidRDefault="00381591" w:rsidP="005670AE">
      <w:pPr>
        <w:rPr>
          <w:bCs/>
        </w:rPr>
      </w:pPr>
    </w:p>
    <w:p w:rsidR="00381591" w:rsidRDefault="00381591" w:rsidP="005670AE">
      <w:pPr>
        <w:rPr>
          <w:bCs/>
        </w:rPr>
      </w:pPr>
    </w:p>
    <w:p w:rsidR="00381591" w:rsidRDefault="00381591" w:rsidP="005670AE">
      <w:pPr>
        <w:rPr>
          <w:bCs/>
        </w:rPr>
      </w:pPr>
    </w:p>
    <w:p w:rsidR="00381591" w:rsidRDefault="00381591" w:rsidP="005670AE">
      <w:pPr>
        <w:rPr>
          <w:bCs/>
        </w:rPr>
      </w:pPr>
    </w:p>
    <w:p w:rsidR="00381591" w:rsidRDefault="00381591" w:rsidP="005670AE">
      <w:pPr>
        <w:rPr>
          <w:bCs/>
        </w:rPr>
      </w:pPr>
    </w:p>
    <w:p w:rsidR="005670AE" w:rsidRPr="00662751" w:rsidRDefault="005670AE" w:rsidP="005670AE">
      <w:pPr>
        <w:tabs>
          <w:tab w:val="center" w:pos="6804"/>
        </w:tabs>
        <w:rPr>
          <w:b/>
          <w:bCs/>
        </w:rPr>
      </w:pPr>
      <w:r>
        <w:rPr>
          <w:bCs/>
        </w:rPr>
        <w:tab/>
      </w:r>
      <w:r w:rsidR="00231E8C">
        <w:rPr>
          <w:b/>
        </w:rPr>
        <w:t>támogatást igénylő</w:t>
      </w:r>
    </w:p>
    <w:p w:rsidR="005670AE" w:rsidRDefault="005670AE" w:rsidP="005670AE">
      <w:pPr>
        <w:tabs>
          <w:tab w:val="center" w:pos="6804"/>
        </w:tabs>
        <w:rPr>
          <w:bCs/>
        </w:rPr>
      </w:pPr>
      <w:r>
        <w:rPr>
          <w:bCs/>
        </w:rPr>
        <w:tab/>
      </w:r>
      <w:r w:rsidRPr="00411F62">
        <w:t>(cégs</w:t>
      </w:r>
      <w:r>
        <w:t>zerű aláírás)</w:t>
      </w:r>
    </w:p>
    <w:p w:rsidR="00F428DF" w:rsidRDefault="00F428DF" w:rsidP="00F428DF">
      <w:pPr>
        <w:pStyle w:val="lfej"/>
      </w:pPr>
    </w:p>
    <w:sectPr w:rsidR="00F428DF" w:rsidSect="00021ED7">
      <w:headerReference w:type="default" r:id="rId8"/>
      <w:footerReference w:type="default" r:id="rId9"/>
      <w:pgSz w:w="11906" w:h="16838"/>
      <w:pgMar w:top="567" w:right="56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FE9" w:rsidRDefault="00A83FE9" w:rsidP="005670AE">
      <w:r>
        <w:separator/>
      </w:r>
    </w:p>
  </w:endnote>
  <w:endnote w:type="continuationSeparator" w:id="0">
    <w:p w:rsidR="00A83FE9" w:rsidRDefault="00A83FE9" w:rsidP="00567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0AE" w:rsidRDefault="00D0009F" w:rsidP="003F59C7">
    <w:pPr>
      <w:pStyle w:val="llb"/>
      <w:jc w:val="center"/>
    </w:pPr>
    <w:r w:rsidRPr="001C3B9D">
      <w:t>Európai Mezőgazdasági Vidékfejlesztési Alap: a vidéki t</w:t>
    </w:r>
    <w:r w:rsidR="00E845B3">
      <w:t>érség</w:t>
    </w:r>
    <w:r w:rsidRPr="001C3B9D">
      <w:t>ekbe beruházó Európa.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FE9" w:rsidRDefault="00A83FE9" w:rsidP="005670AE">
      <w:r>
        <w:separator/>
      </w:r>
    </w:p>
  </w:footnote>
  <w:footnote w:type="continuationSeparator" w:id="0">
    <w:p w:rsidR="00A83FE9" w:rsidRDefault="00A83FE9" w:rsidP="00567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0AE" w:rsidRDefault="00261B63" w:rsidP="005670AE">
    <w:pPr>
      <w:tabs>
        <w:tab w:val="left" w:pos="142"/>
        <w:tab w:val="left" w:pos="426"/>
        <w:tab w:val="left" w:pos="993"/>
        <w:tab w:val="left" w:pos="2915"/>
        <w:tab w:val="left" w:pos="5245"/>
        <w:tab w:val="left" w:pos="8647"/>
      </w:tabs>
      <w:ind w:left="-567"/>
      <w:rPr>
        <w:rFonts w:ascii="Verdana" w:hAnsi="Verdana"/>
        <w:noProof/>
      </w:rPr>
    </w:pPr>
    <w:r w:rsidRPr="00261B63">
      <w:rPr>
        <w:rFonts w:ascii="Verdana" w:hAnsi="Verdana"/>
        <w:noProof/>
      </w:rPr>
      <w:drawing>
        <wp:anchor distT="0" distB="0" distL="114300" distR="114300" simplePos="0" relativeHeight="251662336" behindDoc="0" locked="0" layoutInCell="1" allowOverlap="1" wp14:anchorId="4B732DEC" wp14:editId="1CB58197">
          <wp:simplePos x="0" y="0"/>
          <wp:positionH relativeFrom="column">
            <wp:posOffset>5509895</wp:posOffset>
          </wp:positionH>
          <wp:positionV relativeFrom="paragraph">
            <wp:posOffset>-139065</wp:posOffset>
          </wp:positionV>
          <wp:extent cx="931545" cy="931545"/>
          <wp:effectExtent l="0" t="0" r="0" b="0"/>
          <wp:wrapSquare wrapText="bothSides"/>
          <wp:docPr id="7" name="Kép 7" descr="D:\Ani\DMKE\2014-2020\logók és sablonok\szechenyi_2020_kic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Ani\DMKE\2014-2020\logók és sablonok\szechenyi_2020_kic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61B63">
      <w:rPr>
        <w:rFonts w:ascii="Verdana" w:hAnsi="Verdana"/>
        <w:noProof/>
      </w:rPr>
      <w:drawing>
        <wp:anchor distT="0" distB="0" distL="114300" distR="114300" simplePos="0" relativeHeight="251661312" behindDoc="0" locked="0" layoutInCell="1" allowOverlap="1" wp14:anchorId="162E62C8" wp14:editId="0C905EA3">
          <wp:simplePos x="0" y="0"/>
          <wp:positionH relativeFrom="column">
            <wp:posOffset>3340735</wp:posOffset>
          </wp:positionH>
          <wp:positionV relativeFrom="paragraph">
            <wp:posOffset>-71755</wp:posOffset>
          </wp:positionV>
          <wp:extent cx="2268855" cy="845185"/>
          <wp:effectExtent l="0" t="0" r="0" b="0"/>
          <wp:wrapSquare wrapText="bothSides"/>
          <wp:docPr id="5" name="Kép 5" descr="D:\Ani\DMKE\2014-2020\logók és sablonok\infoblok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Ani\DMKE\2014-2020\logók és sablonok\infoblok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855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1443990</wp:posOffset>
              </wp:positionH>
              <wp:positionV relativeFrom="paragraph">
                <wp:posOffset>76835</wp:posOffset>
              </wp:positionV>
              <wp:extent cx="1901825" cy="665480"/>
              <wp:effectExtent l="0" t="635" r="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1825" cy="665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0AE" w:rsidRPr="003C3D71" w:rsidRDefault="005670AE" w:rsidP="005670AE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3C3D71">
                            <w:rPr>
                              <w:b/>
                              <w:sz w:val="14"/>
                              <w:szCs w:val="14"/>
                            </w:rPr>
                            <w:t>DÉL-MÁTRA KÖZHASZNÚ EGYESÜLET</w:t>
                          </w:r>
                        </w:p>
                        <w:p w:rsidR="005670AE" w:rsidRPr="003C3D71" w:rsidRDefault="005670AE" w:rsidP="005670AE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3C3D71">
                            <w:rPr>
                              <w:b/>
                              <w:sz w:val="14"/>
                              <w:szCs w:val="14"/>
                            </w:rPr>
                            <w:t>3213 Atkár, Tass-puszta Hrsz.: 0165/15</w:t>
                          </w:r>
                        </w:p>
                        <w:p w:rsidR="005670AE" w:rsidRPr="003C3D71" w:rsidRDefault="005670AE" w:rsidP="005670AE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3C3D71">
                            <w:rPr>
                              <w:b/>
                              <w:sz w:val="14"/>
                              <w:szCs w:val="14"/>
                            </w:rPr>
                            <w:t>Levelezési cím: 3201 Gyöngyös, Pf. 144.</w:t>
                          </w:r>
                        </w:p>
                        <w:p w:rsidR="005670AE" w:rsidRPr="003C3D71" w:rsidRDefault="005670AE" w:rsidP="005670AE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3C3D71">
                            <w:rPr>
                              <w:b/>
                              <w:sz w:val="14"/>
                              <w:szCs w:val="14"/>
                            </w:rPr>
                            <w:t>Adószám: 18592089-1-10</w:t>
                          </w:r>
                        </w:p>
                        <w:p w:rsidR="005670AE" w:rsidRPr="003C3D71" w:rsidRDefault="005670AE" w:rsidP="005670AE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3C3D71">
                            <w:rPr>
                              <w:b/>
                              <w:sz w:val="14"/>
                              <w:szCs w:val="14"/>
                            </w:rPr>
                            <w:t>www.delmatra.hu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13.7pt;margin-top:6.05pt;width:149.75pt;height:5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" stroked="f">
              <v:textbox>
                <w:txbxContent>
                  <w:p w:rsidR="005670AE" w:rsidRPr="003C3D71" w:rsidRDefault="005670AE" w:rsidP="005670AE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3C3D71">
                      <w:rPr>
                        <w:b/>
                        <w:sz w:val="14"/>
                        <w:szCs w:val="14"/>
                      </w:rPr>
                      <w:t>DÉL-MÁTRA KÖZHASZNÚ EGYESÜLET</w:t>
                    </w:r>
                  </w:p>
                  <w:p w:rsidR="005670AE" w:rsidRPr="003C3D71" w:rsidRDefault="005670AE" w:rsidP="005670AE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3C3D71">
                      <w:rPr>
                        <w:b/>
                        <w:sz w:val="14"/>
                        <w:szCs w:val="14"/>
                      </w:rPr>
                      <w:t>3213 Atkár, Tass-puszta Hrsz.: 0165/15</w:t>
                    </w:r>
                  </w:p>
                  <w:p w:rsidR="005670AE" w:rsidRPr="003C3D71" w:rsidRDefault="005670AE" w:rsidP="005670AE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3C3D71">
                      <w:rPr>
                        <w:b/>
                        <w:sz w:val="14"/>
                        <w:szCs w:val="14"/>
                      </w:rPr>
                      <w:t>Levelezési cím: 3201 Gyöngyös, Pf. 144.</w:t>
                    </w:r>
                  </w:p>
                  <w:p w:rsidR="005670AE" w:rsidRPr="003C3D71" w:rsidRDefault="005670AE" w:rsidP="005670AE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3C3D71">
                      <w:rPr>
                        <w:b/>
                        <w:sz w:val="14"/>
                        <w:szCs w:val="14"/>
                      </w:rPr>
                      <w:t>Adószám: 18592089-1-10</w:t>
                    </w:r>
                  </w:p>
                  <w:p w:rsidR="005670AE" w:rsidRPr="003C3D71" w:rsidRDefault="005670AE" w:rsidP="005670AE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3C3D71">
                      <w:rPr>
                        <w:b/>
                        <w:sz w:val="14"/>
                        <w:szCs w:val="14"/>
                      </w:rPr>
                      <w:t>www.delmatra.hu</w:t>
                    </w:r>
                  </w:p>
                </w:txbxContent>
              </v:textbox>
            </v:shape>
          </w:pict>
        </mc:Fallback>
      </mc:AlternateContent>
    </w:r>
    <w:r w:rsidR="005670AE">
      <w:rPr>
        <w:noProof/>
      </w:rPr>
      <w:drawing>
        <wp:inline distT="0" distB="0" distL="0" distR="0" wp14:anchorId="60577D04" wp14:editId="1763FA7E">
          <wp:extent cx="756361" cy="614477"/>
          <wp:effectExtent l="19050" t="0" r="5639" b="0"/>
          <wp:docPr id="2" name="Kép 1" descr="dm_logo_ú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m_logo_új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956" cy="616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670AE">
      <w:rPr>
        <w:noProof/>
      </w:rPr>
      <w:tab/>
    </w:r>
    <w:r w:rsidR="005670AE">
      <w:rPr>
        <w:noProof/>
      </w:rPr>
      <w:drawing>
        <wp:inline distT="0" distB="0" distL="0" distR="0" wp14:anchorId="718D66CC" wp14:editId="58AD94B2">
          <wp:extent cx="616585" cy="605790"/>
          <wp:effectExtent l="19050" t="0" r="0" b="0"/>
          <wp:docPr id="3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585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670AE">
      <w:tab/>
    </w:r>
    <w:r w:rsidR="005670AE">
      <w:tab/>
    </w:r>
    <w:r w:rsidR="005670AE">
      <w:rPr>
        <w:rFonts w:ascii="Verdana" w:hAnsi="Verdana"/>
        <w:noProof/>
      </w:rPr>
      <w:tab/>
    </w:r>
  </w:p>
  <w:p w:rsidR="005670AE" w:rsidRDefault="005670AE" w:rsidP="005670AE">
    <w:pPr>
      <w:pStyle w:val="lfej"/>
      <w:ind w:left="-567"/>
    </w:pPr>
  </w:p>
  <w:p w:rsidR="005670AE" w:rsidRDefault="005670AE" w:rsidP="005670AE">
    <w:pPr>
      <w:pBdr>
        <w:top w:val="single" w:sz="4" w:space="1" w:color="auto"/>
      </w:pBdr>
      <w:tabs>
        <w:tab w:val="left" w:pos="5760"/>
      </w:tabs>
      <w:ind w:left="-567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11D05"/>
    <w:multiLevelType w:val="hybridMultilevel"/>
    <w:tmpl w:val="D0722BDE"/>
    <w:lvl w:ilvl="0" w:tplc="A1AAA3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AE256B8"/>
    <w:multiLevelType w:val="multilevel"/>
    <w:tmpl w:val="EFD2FA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2">
    <w:nsid w:val="443E4328"/>
    <w:multiLevelType w:val="hybridMultilevel"/>
    <w:tmpl w:val="9476DE2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9BB3D33"/>
    <w:multiLevelType w:val="hybridMultilevel"/>
    <w:tmpl w:val="712883C6"/>
    <w:lvl w:ilvl="0" w:tplc="5AEA40C4">
      <w:start w:val="2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B647984"/>
    <w:multiLevelType w:val="hybridMultilevel"/>
    <w:tmpl w:val="43547D4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B22"/>
    <w:rsid w:val="000066BE"/>
    <w:rsid w:val="00021ED7"/>
    <w:rsid w:val="00025EA8"/>
    <w:rsid w:val="00056690"/>
    <w:rsid w:val="00065C90"/>
    <w:rsid w:val="00071469"/>
    <w:rsid w:val="00072B22"/>
    <w:rsid w:val="00082E19"/>
    <w:rsid w:val="00096529"/>
    <w:rsid w:val="00110B6F"/>
    <w:rsid w:val="00122197"/>
    <w:rsid w:val="00134E77"/>
    <w:rsid w:val="001637D7"/>
    <w:rsid w:val="001D4CDF"/>
    <w:rsid w:val="001E7408"/>
    <w:rsid w:val="001F3DBF"/>
    <w:rsid w:val="00200F20"/>
    <w:rsid w:val="002115DC"/>
    <w:rsid w:val="00222200"/>
    <w:rsid w:val="00231E8C"/>
    <w:rsid w:val="00241034"/>
    <w:rsid w:val="00255C12"/>
    <w:rsid w:val="00261B63"/>
    <w:rsid w:val="002E0559"/>
    <w:rsid w:val="002E0E36"/>
    <w:rsid w:val="00310B6F"/>
    <w:rsid w:val="00350F7B"/>
    <w:rsid w:val="003622C2"/>
    <w:rsid w:val="00375EC7"/>
    <w:rsid w:val="00381591"/>
    <w:rsid w:val="003818C0"/>
    <w:rsid w:val="0038475E"/>
    <w:rsid w:val="00385B4C"/>
    <w:rsid w:val="003936EE"/>
    <w:rsid w:val="003B3C71"/>
    <w:rsid w:val="003C3D71"/>
    <w:rsid w:val="003D154A"/>
    <w:rsid w:val="003D587A"/>
    <w:rsid w:val="003E00A9"/>
    <w:rsid w:val="003F4A60"/>
    <w:rsid w:val="003F59C7"/>
    <w:rsid w:val="00413C95"/>
    <w:rsid w:val="004163AC"/>
    <w:rsid w:val="00437CB7"/>
    <w:rsid w:val="004502B9"/>
    <w:rsid w:val="00466A86"/>
    <w:rsid w:val="00467B3E"/>
    <w:rsid w:val="00470087"/>
    <w:rsid w:val="004770F7"/>
    <w:rsid w:val="004843F7"/>
    <w:rsid w:val="00486243"/>
    <w:rsid w:val="00487604"/>
    <w:rsid w:val="00493B63"/>
    <w:rsid w:val="004A57AB"/>
    <w:rsid w:val="004A5C54"/>
    <w:rsid w:val="004D0AD5"/>
    <w:rsid w:val="004D5622"/>
    <w:rsid w:val="004F04BF"/>
    <w:rsid w:val="00502B79"/>
    <w:rsid w:val="0051619B"/>
    <w:rsid w:val="00517E0D"/>
    <w:rsid w:val="00532FA8"/>
    <w:rsid w:val="00550BAC"/>
    <w:rsid w:val="0056036C"/>
    <w:rsid w:val="005670AE"/>
    <w:rsid w:val="005858AC"/>
    <w:rsid w:val="005D0F4B"/>
    <w:rsid w:val="005D0FD1"/>
    <w:rsid w:val="005F3B66"/>
    <w:rsid w:val="005F7464"/>
    <w:rsid w:val="006121FA"/>
    <w:rsid w:val="006520BF"/>
    <w:rsid w:val="006657D3"/>
    <w:rsid w:val="00670FCA"/>
    <w:rsid w:val="006A4396"/>
    <w:rsid w:val="006A4AA2"/>
    <w:rsid w:val="006B1D01"/>
    <w:rsid w:val="006B4CB5"/>
    <w:rsid w:val="006D186C"/>
    <w:rsid w:val="00710AFE"/>
    <w:rsid w:val="00747B30"/>
    <w:rsid w:val="00775B7C"/>
    <w:rsid w:val="00781481"/>
    <w:rsid w:val="00786104"/>
    <w:rsid w:val="007A4F27"/>
    <w:rsid w:val="007D181D"/>
    <w:rsid w:val="007D1952"/>
    <w:rsid w:val="007D460D"/>
    <w:rsid w:val="007E52F5"/>
    <w:rsid w:val="00810B33"/>
    <w:rsid w:val="00813651"/>
    <w:rsid w:val="00825878"/>
    <w:rsid w:val="00850099"/>
    <w:rsid w:val="00857143"/>
    <w:rsid w:val="00862596"/>
    <w:rsid w:val="00864FF4"/>
    <w:rsid w:val="008A63D5"/>
    <w:rsid w:val="008D78FA"/>
    <w:rsid w:val="008F20BF"/>
    <w:rsid w:val="008F5E75"/>
    <w:rsid w:val="0091307B"/>
    <w:rsid w:val="00936AF2"/>
    <w:rsid w:val="00955CEA"/>
    <w:rsid w:val="00965DBD"/>
    <w:rsid w:val="00986561"/>
    <w:rsid w:val="009A1242"/>
    <w:rsid w:val="009B6BBB"/>
    <w:rsid w:val="009B7857"/>
    <w:rsid w:val="009D6955"/>
    <w:rsid w:val="00A03C7E"/>
    <w:rsid w:val="00A077C4"/>
    <w:rsid w:val="00A07850"/>
    <w:rsid w:val="00A412F4"/>
    <w:rsid w:val="00A50D1D"/>
    <w:rsid w:val="00A51721"/>
    <w:rsid w:val="00A55839"/>
    <w:rsid w:val="00A70EB1"/>
    <w:rsid w:val="00A727F9"/>
    <w:rsid w:val="00A83FE9"/>
    <w:rsid w:val="00A86E5B"/>
    <w:rsid w:val="00A94A1D"/>
    <w:rsid w:val="00A97CE8"/>
    <w:rsid w:val="00AC3463"/>
    <w:rsid w:val="00AE01E7"/>
    <w:rsid w:val="00AE6822"/>
    <w:rsid w:val="00B059A5"/>
    <w:rsid w:val="00B151A2"/>
    <w:rsid w:val="00B154A4"/>
    <w:rsid w:val="00B536CF"/>
    <w:rsid w:val="00B618C3"/>
    <w:rsid w:val="00B637F9"/>
    <w:rsid w:val="00B72109"/>
    <w:rsid w:val="00B779AE"/>
    <w:rsid w:val="00B821D0"/>
    <w:rsid w:val="00B83F8B"/>
    <w:rsid w:val="00BE4477"/>
    <w:rsid w:val="00BF1033"/>
    <w:rsid w:val="00C202F6"/>
    <w:rsid w:val="00C472A7"/>
    <w:rsid w:val="00C56BC4"/>
    <w:rsid w:val="00C654DD"/>
    <w:rsid w:val="00C8000C"/>
    <w:rsid w:val="00C82BA0"/>
    <w:rsid w:val="00CB1408"/>
    <w:rsid w:val="00CD4E9E"/>
    <w:rsid w:val="00D0009F"/>
    <w:rsid w:val="00D255D3"/>
    <w:rsid w:val="00D46834"/>
    <w:rsid w:val="00D60AB3"/>
    <w:rsid w:val="00D740D3"/>
    <w:rsid w:val="00D762DD"/>
    <w:rsid w:val="00DB48D2"/>
    <w:rsid w:val="00DB539A"/>
    <w:rsid w:val="00DB63DF"/>
    <w:rsid w:val="00E009A8"/>
    <w:rsid w:val="00E049BF"/>
    <w:rsid w:val="00E17716"/>
    <w:rsid w:val="00E20B10"/>
    <w:rsid w:val="00E302E7"/>
    <w:rsid w:val="00E36826"/>
    <w:rsid w:val="00E36EF5"/>
    <w:rsid w:val="00E845B3"/>
    <w:rsid w:val="00EA10DC"/>
    <w:rsid w:val="00EB4B49"/>
    <w:rsid w:val="00ED53B5"/>
    <w:rsid w:val="00EE7605"/>
    <w:rsid w:val="00F128E7"/>
    <w:rsid w:val="00F377BA"/>
    <w:rsid w:val="00F428DF"/>
    <w:rsid w:val="00F53D64"/>
    <w:rsid w:val="00F736D9"/>
    <w:rsid w:val="00F81418"/>
    <w:rsid w:val="00F81B63"/>
    <w:rsid w:val="00F87262"/>
    <w:rsid w:val="00FB34AE"/>
    <w:rsid w:val="00FD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115DC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rsid w:val="00255C1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255C12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3B3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nhideWhenUsed/>
    <w:rsid w:val="00F428DF"/>
    <w:pPr>
      <w:tabs>
        <w:tab w:val="center" w:pos="4536"/>
        <w:tab w:val="right" w:pos="9072"/>
      </w:tabs>
      <w:jc w:val="both"/>
    </w:pPr>
    <w:rPr>
      <w:sz w:val="26"/>
      <w:szCs w:val="20"/>
    </w:rPr>
  </w:style>
  <w:style w:type="character" w:customStyle="1" w:styleId="lfejChar">
    <w:name w:val="Élőfej Char"/>
    <w:basedOn w:val="Bekezdsalapbettpusa"/>
    <w:link w:val="lfej"/>
    <w:rsid w:val="00F428DF"/>
    <w:rPr>
      <w:sz w:val="26"/>
    </w:rPr>
  </w:style>
  <w:style w:type="paragraph" w:styleId="Jegyzetszveg">
    <w:name w:val="annotation text"/>
    <w:basedOn w:val="Norml"/>
    <w:link w:val="JegyzetszvegChar"/>
    <w:uiPriority w:val="99"/>
    <w:rsid w:val="00021ED7"/>
    <w:pPr>
      <w:spacing w:line="360" w:lineRule="auto"/>
      <w:ind w:firstLine="284"/>
      <w:jc w:val="both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21ED7"/>
  </w:style>
  <w:style w:type="paragraph" w:styleId="Listaszerbekezds">
    <w:name w:val="List Paragraph"/>
    <w:basedOn w:val="Norml"/>
    <w:uiPriority w:val="99"/>
    <w:qFormat/>
    <w:rsid w:val="00021ED7"/>
    <w:pPr>
      <w:spacing w:line="360" w:lineRule="auto"/>
      <w:ind w:left="720" w:firstLine="284"/>
      <w:contextualSpacing/>
      <w:jc w:val="both"/>
    </w:pPr>
    <w:rPr>
      <w:sz w:val="20"/>
    </w:rPr>
  </w:style>
  <w:style w:type="paragraph" w:styleId="Szvegtrzs3">
    <w:name w:val="Body Text 3"/>
    <w:basedOn w:val="Norml"/>
    <w:link w:val="Szvegtrzs3Char"/>
    <w:rsid w:val="005670AE"/>
    <w:pPr>
      <w:jc w:val="both"/>
    </w:pPr>
    <w:rPr>
      <w:rFonts w:ascii="Tahoma" w:hAnsi="Tahoma"/>
      <w:sz w:val="20"/>
      <w:szCs w:val="20"/>
      <w:lang w:val="en-GB" w:eastAsia="en-US"/>
    </w:rPr>
  </w:style>
  <w:style w:type="character" w:customStyle="1" w:styleId="Szvegtrzs3Char">
    <w:name w:val="Szövegtörzs 3 Char"/>
    <w:basedOn w:val="Bekezdsalapbettpusa"/>
    <w:link w:val="Szvegtrzs3"/>
    <w:rsid w:val="005670AE"/>
    <w:rPr>
      <w:rFonts w:ascii="Tahoma" w:hAnsi="Tahoma"/>
      <w:lang w:val="en-GB" w:eastAsia="en-US"/>
    </w:rPr>
  </w:style>
  <w:style w:type="character" w:styleId="Kiemels2">
    <w:name w:val="Strong"/>
    <w:basedOn w:val="Bekezdsalapbettpusa"/>
    <w:qFormat/>
    <w:rsid w:val="005670AE"/>
    <w:rPr>
      <w:b/>
      <w:bCs/>
    </w:rPr>
  </w:style>
  <w:style w:type="paragraph" w:styleId="Nincstrkz">
    <w:name w:val="No Spacing"/>
    <w:uiPriority w:val="1"/>
    <w:qFormat/>
    <w:rsid w:val="005670AE"/>
    <w:rPr>
      <w:rFonts w:ascii="Calibri" w:eastAsia="Calibri" w:hAnsi="Calibr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rsid w:val="005670A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670A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115DC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rsid w:val="00255C1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255C12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3B3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nhideWhenUsed/>
    <w:rsid w:val="00F428DF"/>
    <w:pPr>
      <w:tabs>
        <w:tab w:val="center" w:pos="4536"/>
        <w:tab w:val="right" w:pos="9072"/>
      </w:tabs>
      <w:jc w:val="both"/>
    </w:pPr>
    <w:rPr>
      <w:sz w:val="26"/>
      <w:szCs w:val="20"/>
    </w:rPr>
  </w:style>
  <w:style w:type="character" w:customStyle="1" w:styleId="lfejChar">
    <w:name w:val="Élőfej Char"/>
    <w:basedOn w:val="Bekezdsalapbettpusa"/>
    <w:link w:val="lfej"/>
    <w:rsid w:val="00F428DF"/>
    <w:rPr>
      <w:sz w:val="26"/>
    </w:rPr>
  </w:style>
  <w:style w:type="paragraph" w:styleId="Jegyzetszveg">
    <w:name w:val="annotation text"/>
    <w:basedOn w:val="Norml"/>
    <w:link w:val="JegyzetszvegChar"/>
    <w:uiPriority w:val="99"/>
    <w:rsid w:val="00021ED7"/>
    <w:pPr>
      <w:spacing w:line="360" w:lineRule="auto"/>
      <w:ind w:firstLine="284"/>
      <w:jc w:val="both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21ED7"/>
  </w:style>
  <w:style w:type="paragraph" w:styleId="Listaszerbekezds">
    <w:name w:val="List Paragraph"/>
    <w:basedOn w:val="Norml"/>
    <w:uiPriority w:val="99"/>
    <w:qFormat/>
    <w:rsid w:val="00021ED7"/>
    <w:pPr>
      <w:spacing w:line="360" w:lineRule="auto"/>
      <w:ind w:left="720" w:firstLine="284"/>
      <w:contextualSpacing/>
      <w:jc w:val="both"/>
    </w:pPr>
    <w:rPr>
      <w:sz w:val="20"/>
    </w:rPr>
  </w:style>
  <w:style w:type="paragraph" w:styleId="Szvegtrzs3">
    <w:name w:val="Body Text 3"/>
    <w:basedOn w:val="Norml"/>
    <w:link w:val="Szvegtrzs3Char"/>
    <w:rsid w:val="005670AE"/>
    <w:pPr>
      <w:jc w:val="both"/>
    </w:pPr>
    <w:rPr>
      <w:rFonts w:ascii="Tahoma" w:hAnsi="Tahoma"/>
      <w:sz w:val="20"/>
      <w:szCs w:val="20"/>
      <w:lang w:val="en-GB" w:eastAsia="en-US"/>
    </w:rPr>
  </w:style>
  <w:style w:type="character" w:customStyle="1" w:styleId="Szvegtrzs3Char">
    <w:name w:val="Szövegtörzs 3 Char"/>
    <w:basedOn w:val="Bekezdsalapbettpusa"/>
    <w:link w:val="Szvegtrzs3"/>
    <w:rsid w:val="005670AE"/>
    <w:rPr>
      <w:rFonts w:ascii="Tahoma" w:hAnsi="Tahoma"/>
      <w:lang w:val="en-GB" w:eastAsia="en-US"/>
    </w:rPr>
  </w:style>
  <w:style w:type="character" w:styleId="Kiemels2">
    <w:name w:val="Strong"/>
    <w:basedOn w:val="Bekezdsalapbettpusa"/>
    <w:qFormat/>
    <w:rsid w:val="005670AE"/>
    <w:rPr>
      <w:b/>
      <w:bCs/>
    </w:rPr>
  </w:style>
  <w:style w:type="paragraph" w:styleId="Nincstrkz">
    <w:name w:val="No Spacing"/>
    <w:uiPriority w:val="1"/>
    <w:qFormat/>
    <w:rsid w:val="005670AE"/>
    <w:rPr>
      <w:rFonts w:ascii="Calibri" w:eastAsia="Calibri" w:hAnsi="Calibr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rsid w:val="005670A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67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meva</dc:creator>
  <cp:lastModifiedBy>kft</cp:lastModifiedBy>
  <cp:revision>9</cp:revision>
  <cp:lastPrinted>2013-04-15T14:03:00Z</cp:lastPrinted>
  <dcterms:created xsi:type="dcterms:W3CDTF">2017-08-23T09:09:00Z</dcterms:created>
  <dcterms:modified xsi:type="dcterms:W3CDTF">2017-11-28T13:41:00Z</dcterms:modified>
</cp:coreProperties>
</file>